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CA49" w14:textId="0CC8C381" w:rsidR="00F839B7" w:rsidRPr="00F81FCF" w:rsidRDefault="00F81FCF" w:rsidP="00F839B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kern w:val="0"/>
          <w:sz w:val="32"/>
          <w:szCs w:val="32"/>
          <w14:ligatures w14:val="none"/>
        </w:rPr>
        <w:t>Behöver du returnera en vara? Se här hur du gör det:</w:t>
      </w:r>
      <w:r>
        <w:rPr>
          <w:rFonts w:ascii="Arial" w:hAnsi="Arial" w:cs="Arial"/>
          <w:b/>
          <w:bCs/>
          <w:kern w:val="0"/>
          <w:sz w:val="32"/>
          <w:szCs w:val="32"/>
          <w14:ligatures w14:val="none"/>
        </w:rPr>
        <w:br/>
      </w:r>
    </w:p>
    <w:p w14:paraId="015C197B" w14:textId="61BE8F8B" w:rsidR="00F839B7" w:rsidRPr="007B7FC2" w:rsidRDefault="0082386B" w:rsidP="39CC7D1E">
      <w:pPr>
        <w:spacing w:line="360" w:lineRule="auto"/>
        <w:rPr>
          <w:rFonts w:ascii="Arial" w:hAnsi="Arial" w:cs="Arial"/>
          <w:b/>
          <w:bCs/>
          <w:color w:val="0070C0"/>
          <w:sz w:val="26"/>
          <w:szCs w:val="26"/>
          <w:u w:val="single"/>
        </w:rPr>
      </w:pPr>
      <w:r>
        <w:rPr>
          <w:rFonts w:ascii="Arial" w:hAnsi="Arial" w:cs="Arial"/>
          <w:b/>
          <w:bCs/>
          <w:kern w:val="0"/>
          <w14:ligatures w14:val="none"/>
        </w:rPr>
        <w:t xml:space="preserve">Registrera din retur på: </w:t>
      </w:r>
      <w:r w:rsidR="00F839B7" w:rsidRPr="007B7FC2">
        <w:rPr>
          <w:rFonts w:ascii="Arial" w:hAnsi="Arial" w:cs="Arial"/>
          <w:b/>
          <w:bCs/>
          <w:color w:val="0070C0"/>
          <w:sz w:val="26"/>
          <w:szCs w:val="26"/>
          <w:u w:val="single"/>
        </w:rPr>
        <w:t>ENTER YOUR RETURN</w:t>
      </w:r>
      <w:r w:rsidR="5A7A0A85" w:rsidRPr="007B7FC2">
        <w:rPr>
          <w:rFonts w:ascii="Arial" w:hAnsi="Arial" w:cs="Arial"/>
          <w:b/>
          <w:bCs/>
          <w:color w:val="0070C0"/>
          <w:sz w:val="26"/>
          <w:szCs w:val="26"/>
          <w:u w:val="single"/>
        </w:rPr>
        <w:t>S</w:t>
      </w:r>
      <w:r w:rsidR="00F839B7" w:rsidRPr="007B7FC2">
        <w:rPr>
          <w:rFonts w:ascii="Arial" w:hAnsi="Arial" w:cs="Arial"/>
          <w:b/>
          <w:bCs/>
          <w:color w:val="0070C0"/>
          <w:sz w:val="26"/>
          <w:szCs w:val="26"/>
          <w:u w:val="single"/>
        </w:rPr>
        <w:t xml:space="preserve"> PAGE</w:t>
      </w:r>
      <w:r w:rsidR="53A09720" w:rsidRPr="007B7FC2">
        <w:rPr>
          <w:rFonts w:ascii="Arial" w:hAnsi="Arial" w:cs="Arial"/>
          <w:b/>
          <w:bCs/>
          <w:color w:val="0070C0"/>
          <w:sz w:val="26"/>
          <w:szCs w:val="26"/>
          <w:u w:val="single"/>
        </w:rPr>
        <w:t xml:space="preserve"> URL HERE</w:t>
      </w:r>
    </w:p>
    <w:p w14:paraId="454A37AF" w14:textId="77777777" w:rsidR="00F839B7" w:rsidRPr="007B7FC2" w:rsidRDefault="00F839B7" w:rsidP="00F839B7">
      <w:pPr>
        <w:spacing w:line="360" w:lineRule="auto"/>
        <w:rPr>
          <w:rFonts w:ascii="Arial" w:hAnsi="Arial" w:cs="Arial"/>
        </w:rPr>
      </w:pPr>
      <w:r w:rsidRPr="00F92AD8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093191AD" wp14:editId="4DAE5D0F">
                <wp:simplePos x="0" y="0"/>
                <wp:positionH relativeFrom="column">
                  <wp:posOffset>4648835</wp:posOffset>
                </wp:positionH>
                <wp:positionV relativeFrom="paragraph">
                  <wp:posOffset>343535</wp:posOffset>
                </wp:positionV>
                <wp:extent cx="1079500" cy="520700"/>
                <wp:effectExtent l="0" t="0" r="0" b="0"/>
                <wp:wrapSquare wrapText="bothSides"/>
                <wp:docPr id="19627221" name="Tekstfelt 19627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3149A" w14:textId="0F9B0BAB" w:rsidR="00F839B7" w:rsidRPr="002F708F" w:rsidRDefault="00F839B7" w:rsidP="00F839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F708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>Insert QR code</w:t>
                            </w:r>
                            <w:r w:rsidR="00EB6353" w:rsidRPr="002F708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EB6353" w:rsidRPr="002F708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>h</w:t>
                            </w:r>
                            <w:r w:rsidRPr="002F708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>ere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93191AD" id="Tekstfelt 19627221" o:spid="_x0000_s1027" type="#_x0000_t202" style="position:absolute;margin-left:366.05pt;margin-top:27.05pt;width:85pt;height:41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" filled="f" stroked="f">
                <v:textbox>
                  <w:txbxContent>
                    <w:p w14:paraId="6E33149A" w14:textId="0F9B0BAB" w:rsidR="00F839B7" w:rsidRPr="002F708F" w:rsidRDefault="00F839B7" w:rsidP="00F839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</w:pPr>
                      <w:r w:rsidRPr="002F708F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  <w:t>Insert QR code</w:t>
                      </w:r>
                      <w:r w:rsidR="00EB6353" w:rsidRPr="002F708F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="00EB6353" w:rsidRPr="002F708F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  <w:t>h</w:t>
                      </w:r>
                      <w:r w:rsidRPr="002F708F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  <w:t>ere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534DFAB" wp14:editId="48756715">
                <wp:simplePos x="0" y="0"/>
                <wp:positionH relativeFrom="column">
                  <wp:posOffset>4647565</wp:posOffset>
                </wp:positionH>
                <wp:positionV relativeFrom="paragraph">
                  <wp:posOffset>20320</wp:posOffset>
                </wp:positionV>
                <wp:extent cx="1079500" cy="1079500"/>
                <wp:effectExtent l="0" t="0" r="25400" b="25400"/>
                <wp:wrapSquare wrapText="bothSides"/>
                <wp:docPr id="2118367101" name="Rektangel 2118367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 w14:anchorId="5AD3B1B3">
              <v:rect id="Rectangle 2118367101" style="position:absolute;margin-left:365.95pt;margin-top:1.6pt;width:85pt;height:8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1f3763 [1604]" strokeweight="1pt" w14:anchorId="6B3EC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">
                <w10:wrap type="square"/>
              </v:rect>
            </w:pict>
          </mc:Fallback>
        </mc:AlternateContent>
      </w:r>
    </w:p>
    <w:p w14:paraId="05049D07" w14:textId="77777777" w:rsidR="007B7FC2" w:rsidRDefault="007B7FC2" w:rsidP="007B7FC2">
      <w:pPr>
        <w:spacing w:line="360" w:lineRule="auto"/>
        <w:ind w:right="2834"/>
        <w:jc w:val="both"/>
        <w:rPr>
          <w:rFonts w:ascii="Arial" w:hAnsi="Arial" w:cs="Arial"/>
        </w:rPr>
      </w:pPr>
      <w:r>
        <w:rPr>
          <w:rFonts w:ascii="Arial" w:hAnsi="Arial" w:cs="Arial"/>
        </w:rPr>
        <w:t>Gå till den ovanstående webbadresen eller skanna QR-koden till höger med din smartphone. Ange sedan den e-postadress du använde vid köpet och ordrenumret för att registrera de produkter du vill returnera.</w:t>
      </w:r>
    </w:p>
    <w:p w14:paraId="005711C5" w14:textId="77777777" w:rsidR="00F839B7" w:rsidRPr="007B7FC2" w:rsidRDefault="00F839B7" w:rsidP="00F839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5" behindDoc="0" locked="0" layoutInCell="1" allowOverlap="1" wp14:anchorId="5B0060CD" wp14:editId="388E7FF3">
            <wp:simplePos x="0" y="0"/>
            <wp:positionH relativeFrom="column">
              <wp:posOffset>0</wp:posOffset>
            </wp:positionH>
            <wp:positionV relativeFrom="paragraph">
              <wp:posOffset>170342</wp:posOffset>
            </wp:positionV>
            <wp:extent cx="765175" cy="765175"/>
            <wp:effectExtent l="0" t="0" r="0" b="0"/>
            <wp:wrapSquare wrapText="bothSides"/>
            <wp:docPr id="240694897" name="Grafik 240694897" descr="Kasse åben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89209" name="Grafik 1556889209" descr="Kasse åben kontur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15509" w14:textId="504C496D" w:rsidR="00F839B7" w:rsidRPr="007352E6" w:rsidRDefault="00F839B7" w:rsidP="00F839B7">
      <w:pPr>
        <w:tabs>
          <w:tab w:val="left" w:pos="1701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B7FC2">
        <w:rPr>
          <w:rFonts w:ascii="Arial" w:hAnsi="Arial" w:cs="Arial"/>
          <w:b/>
          <w:bCs/>
          <w:sz w:val="20"/>
          <w:szCs w:val="20"/>
        </w:rPr>
        <w:t xml:space="preserve"> </w:t>
      </w:r>
      <w:r w:rsidRPr="007B7FC2">
        <w:rPr>
          <w:rFonts w:ascii="Arial" w:hAnsi="Arial" w:cs="Arial"/>
          <w:b/>
          <w:bCs/>
          <w:sz w:val="20"/>
          <w:szCs w:val="20"/>
        </w:rPr>
        <w:tab/>
      </w:r>
      <w:r w:rsidR="00452A9E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Förpacka produkterna</w:t>
      </w:r>
    </w:p>
    <w:p w14:paraId="76380306" w14:textId="42DA5B08" w:rsidR="00F839B7" w:rsidRPr="007352E6" w:rsidRDefault="00F839B7" w:rsidP="00F839B7">
      <w:pPr>
        <w:tabs>
          <w:tab w:val="left" w:pos="1701"/>
        </w:tabs>
        <w:spacing w:after="360" w:line="276" w:lineRule="auto"/>
        <w:ind w:left="170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6" behindDoc="0" locked="0" layoutInCell="1" allowOverlap="1" wp14:anchorId="4DCF6132" wp14:editId="27D0A5CA">
            <wp:simplePos x="0" y="0"/>
            <wp:positionH relativeFrom="column">
              <wp:posOffset>-23333</wp:posOffset>
            </wp:positionH>
            <wp:positionV relativeFrom="paragraph">
              <wp:posOffset>316865</wp:posOffset>
            </wp:positionV>
            <wp:extent cx="766445" cy="766445"/>
            <wp:effectExtent l="0" t="0" r="0" b="0"/>
            <wp:wrapSquare wrapText="bothSides"/>
            <wp:docPr id="1342158818" name="Grafik 1342158818" descr="Sækkevogn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008490" name="Grafik 1708008490" descr="Sækkevogn kontur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4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F6E" w:rsidRPr="00534F6E">
        <w:rPr>
          <w:rFonts w:ascii="Arial" w:hAnsi="Arial" w:cs="Arial"/>
          <w:noProof/>
          <w:kern w:val="0"/>
          <w:sz w:val="20"/>
          <w:szCs w:val="20"/>
          <w14:ligatures w14:val="none"/>
        </w:rPr>
        <w:t xml:space="preserve"> </w:t>
      </w:r>
      <w:r w:rsidR="00534F6E">
        <w:rPr>
          <w:rFonts w:ascii="Arial" w:hAnsi="Arial" w:cs="Arial"/>
          <w:noProof/>
          <w:kern w:val="0"/>
          <w:sz w:val="20"/>
          <w:szCs w:val="20"/>
          <w14:ligatures w14:val="none"/>
        </w:rPr>
        <w:t>Packa dina produkter säkert, helst i originalförpackningen</w:t>
      </w:r>
      <w:r w:rsidRPr="007352E6">
        <w:rPr>
          <w:rFonts w:ascii="Arial" w:hAnsi="Arial" w:cs="Arial"/>
          <w:noProof/>
          <w:sz w:val="20"/>
          <w:szCs w:val="20"/>
        </w:rPr>
        <w:t xml:space="preserve">. </w:t>
      </w:r>
    </w:p>
    <w:p w14:paraId="24BC74FE" w14:textId="77777777" w:rsidR="007352E6" w:rsidRPr="00E8487D" w:rsidRDefault="007352E6" w:rsidP="007352E6">
      <w:pPr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E8487D">
        <w:rPr>
          <w:rFonts w:ascii="Arial" w:hAnsi="Arial" w:cs="Arial"/>
          <w:b/>
          <w:bCs/>
          <w:sz w:val="20"/>
          <w:szCs w:val="20"/>
          <w:lang w:val="en-US"/>
        </w:rPr>
        <w:t>Skicka</w:t>
      </w:r>
      <w:proofErr w:type="spellEnd"/>
      <w:r w:rsidRPr="00E8487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E8487D">
        <w:rPr>
          <w:rFonts w:ascii="Arial" w:hAnsi="Arial" w:cs="Arial"/>
          <w:b/>
          <w:bCs/>
          <w:sz w:val="20"/>
          <w:szCs w:val="20"/>
          <w:lang w:val="en-US"/>
        </w:rPr>
        <w:t>paketet</w:t>
      </w:r>
      <w:proofErr w:type="spellEnd"/>
    </w:p>
    <w:p w14:paraId="670A9B1B" w14:textId="1880B26B" w:rsidR="00F839B7" w:rsidRPr="00E8487D" w:rsidRDefault="00F839B7" w:rsidP="00F839B7">
      <w:pPr>
        <w:tabs>
          <w:tab w:val="left" w:pos="1701"/>
          <w:tab w:val="left" w:pos="1843"/>
        </w:tabs>
        <w:spacing w:after="360" w:line="276" w:lineRule="auto"/>
        <w:ind w:left="170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7" behindDoc="0" locked="0" layoutInCell="1" allowOverlap="1" wp14:anchorId="0A74FC12" wp14:editId="44F6EF2B">
            <wp:simplePos x="0" y="0"/>
            <wp:positionH relativeFrom="column">
              <wp:posOffset>-1270</wp:posOffset>
            </wp:positionH>
            <wp:positionV relativeFrom="paragraph">
              <wp:posOffset>481168</wp:posOffset>
            </wp:positionV>
            <wp:extent cx="766800" cy="766800"/>
            <wp:effectExtent l="0" t="0" r="0" b="0"/>
            <wp:wrapSquare wrapText="bothSides"/>
            <wp:docPr id="1119615727" name="Grafik 1119615727" descr="Transfer1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723301" name="Grafik 1386723301" descr="Transfer1 kontur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87D">
        <w:rPr>
          <w:rFonts w:ascii="Arial" w:hAnsi="Arial" w:cs="Arial"/>
          <w:noProof/>
          <w:kern w:val="0"/>
          <w:sz w:val="20"/>
          <w:szCs w:val="20"/>
          <w14:ligatures w14:val="none"/>
        </w:rPr>
        <w:t>Skicka paketet enligt de ansvisninger för leverans som finns I returflödet, vilka du hittar via den ovanstående webbadressen</w:t>
      </w:r>
      <w:r w:rsidRPr="00E8487D">
        <w:rPr>
          <w:rFonts w:ascii="Arial" w:hAnsi="Arial" w:cs="Arial"/>
          <w:noProof/>
          <w:sz w:val="20"/>
          <w:szCs w:val="20"/>
        </w:rPr>
        <w:t>.</w:t>
      </w:r>
    </w:p>
    <w:p w14:paraId="1CED3CAB" w14:textId="4C8AAA9A" w:rsidR="00F839B7" w:rsidRPr="004B7D6E" w:rsidRDefault="007D42AD" w:rsidP="00F839B7">
      <w:pPr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kern w:val="0"/>
          <w:sz w:val="20"/>
          <w:szCs w:val="20"/>
          <w:lang w:val="en-US"/>
          <w14:ligatures w14:val="none"/>
        </w:rPr>
        <w:t>Återbetalning</w:t>
      </w:r>
      <w:proofErr w:type="spellEnd"/>
    </w:p>
    <w:p w14:paraId="21521C91" w14:textId="5F7A4593" w:rsidR="00EE38CF" w:rsidRDefault="00B15A07" w:rsidP="39CC7D1E">
      <w:pPr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Du kommer att få ett e-postmeddelande från oss när returen har registrerats och återbetalning kommer att genomföras</w:t>
      </w:r>
      <w:r>
        <w:rPr>
          <w:rFonts w:ascii="Arial" w:hAnsi="Arial" w:cs="Arial"/>
          <w:kern w:val="0"/>
          <w:sz w:val="20"/>
          <w:szCs w:val="20"/>
          <w14:ligatures w14:val="none"/>
        </w:rPr>
        <w:t>.</w:t>
      </w:r>
    </w:p>
    <w:p w14:paraId="5F12986A" w14:textId="77777777" w:rsidR="00B15A07" w:rsidRPr="00B15A07" w:rsidRDefault="00B15A07" w:rsidP="39CC7D1E">
      <w:pPr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  <w:sz w:val="20"/>
          <w:szCs w:val="20"/>
        </w:rPr>
      </w:pPr>
    </w:p>
    <w:p w14:paraId="7F935286" w14:textId="77777777" w:rsidR="00EE38CF" w:rsidRPr="00B15A07" w:rsidRDefault="00EE38CF" w:rsidP="00EE38CF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0400D44" w14:textId="77777777" w:rsidR="00EE38CF" w:rsidRPr="003072AE" w:rsidRDefault="00EE38CF" w:rsidP="00EE38CF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  <w:r w:rsidRPr="003072AE">
        <w:rPr>
          <w:rFonts w:ascii="Arial" w:hAnsi="Arial" w:cs="Arial"/>
          <w:b/>
          <w:bCs/>
          <w:color w:val="0070C0"/>
          <w:sz w:val="24"/>
          <w:szCs w:val="24"/>
          <w:lang w:val="en-US"/>
        </w:rPr>
        <w:t xml:space="preserve">Insert your </w:t>
      </w:r>
    </w:p>
    <w:p w14:paraId="104E8EA9" w14:textId="1ABA82FE" w:rsidR="00EE38CF" w:rsidRPr="003072AE" w:rsidRDefault="00EE38CF" w:rsidP="00EE38CF">
      <w:pPr>
        <w:jc w:val="center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  <w:r w:rsidRPr="003072AE">
        <w:rPr>
          <w:rFonts w:ascii="Arial" w:hAnsi="Arial" w:cs="Arial"/>
          <w:b/>
          <w:bCs/>
          <w:color w:val="0070C0"/>
          <w:sz w:val="24"/>
          <w:szCs w:val="24"/>
          <w:lang w:val="en-US"/>
        </w:rPr>
        <w:t>logo here</w:t>
      </w:r>
    </w:p>
    <w:p w14:paraId="2D676E48" w14:textId="22FB6F7D" w:rsidR="001E5201" w:rsidRPr="003072AE" w:rsidRDefault="001E5201" w:rsidP="00EE38CF">
      <w:pPr>
        <w:tabs>
          <w:tab w:val="left" w:pos="1701"/>
        </w:tabs>
        <w:spacing w:line="276" w:lineRule="auto"/>
        <w:ind w:left="1701" w:hanging="1701"/>
        <w:jc w:val="both"/>
        <w:rPr>
          <w:rFonts w:ascii="Arial" w:hAnsi="Arial" w:cs="Arial"/>
          <w:sz w:val="20"/>
          <w:szCs w:val="20"/>
          <w:lang w:val="en-US"/>
        </w:rPr>
      </w:pPr>
    </w:p>
    <w:sectPr w:rsidR="001E5201" w:rsidRPr="003072A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4890" w14:textId="77777777" w:rsidR="00C24DB6" w:rsidRDefault="00C24DB6" w:rsidP="000C3ACE">
      <w:pPr>
        <w:spacing w:after="0" w:line="240" w:lineRule="auto"/>
      </w:pPr>
      <w:r>
        <w:separator/>
      </w:r>
    </w:p>
  </w:endnote>
  <w:endnote w:type="continuationSeparator" w:id="0">
    <w:p w14:paraId="24A83C97" w14:textId="77777777" w:rsidR="00C24DB6" w:rsidRDefault="00C24DB6" w:rsidP="000C3ACE">
      <w:pPr>
        <w:spacing w:after="0" w:line="240" w:lineRule="auto"/>
      </w:pPr>
      <w:r>
        <w:continuationSeparator/>
      </w:r>
    </w:p>
  </w:endnote>
  <w:endnote w:type="continuationNotice" w:id="1">
    <w:p w14:paraId="797BE400" w14:textId="77777777" w:rsidR="00C24DB6" w:rsidRDefault="00C24D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0BE5B" w14:textId="77777777" w:rsidR="00C24DB6" w:rsidRDefault="00C24DB6" w:rsidP="000C3ACE">
      <w:pPr>
        <w:spacing w:after="0" w:line="240" w:lineRule="auto"/>
      </w:pPr>
      <w:r>
        <w:separator/>
      </w:r>
    </w:p>
  </w:footnote>
  <w:footnote w:type="continuationSeparator" w:id="0">
    <w:p w14:paraId="3447836F" w14:textId="77777777" w:rsidR="00C24DB6" w:rsidRDefault="00C24DB6" w:rsidP="000C3ACE">
      <w:pPr>
        <w:spacing w:after="0" w:line="240" w:lineRule="auto"/>
      </w:pPr>
      <w:r>
        <w:continuationSeparator/>
      </w:r>
    </w:p>
  </w:footnote>
  <w:footnote w:type="continuationNotice" w:id="1">
    <w:p w14:paraId="6902AFF4" w14:textId="77777777" w:rsidR="00C24DB6" w:rsidRDefault="00C24D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461C0"/>
    <w:multiLevelType w:val="hybridMultilevel"/>
    <w:tmpl w:val="BE52E8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92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B2"/>
    <w:rsid w:val="000008AE"/>
    <w:rsid w:val="00012316"/>
    <w:rsid w:val="000235C0"/>
    <w:rsid w:val="000475BF"/>
    <w:rsid w:val="00052756"/>
    <w:rsid w:val="000868C4"/>
    <w:rsid w:val="000A1EB4"/>
    <w:rsid w:val="000A2E80"/>
    <w:rsid w:val="000A3882"/>
    <w:rsid w:val="000B3581"/>
    <w:rsid w:val="000C024E"/>
    <w:rsid w:val="000C0F6F"/>
    <w:rsid w:val="000C3ACE"/>
    <w:rsid w:val="001052EB"/>
    <w:rsid w:val="00122881"/>
    <w:rsid w:val="001477E8"/>
    <w:rsid w:val="001B44EA"/>
    <w:rsid w:val="001D4496"/>
    <w:rsid w:val="001E5201"/>
    <w:rsid w:val="00237D7F"/>
    <w:rsid w:val="00292544"/>
    <w:rsid w:val="002C35CA"/>
    <w:rsid w:val="002E1435"/>
    <w:rsid w:val="002E2BDD"/>
    <w:rsid w:val="002F708F"/>
    <w:rsid w:val="00303D35"/>
    <w:rsid w:val="003072AE"/>
    <w:rsid w:val="00327DB2"/>
    <w:rsid w:val="00331FD4"/>
    <w:rsid w:val="0033644F"/>
    <w:rsid w:val="0034643E"/>
    <w:rsid w:val="00373D8C"/>
    <w:rsid w:val="003A1143"/>
    <w:rsid w:val="003F2C2A"/>
    <w:rsid w:val="00437209"/>
    <w:rsid w:val="00452A9E"/>
    <w:rsid w:val="004B7D6E"/>
    <w:rsid w:val="005000F1"/>
    <w:rsid w:val="0050194C"/>
    <w:rsid w:val="00505B89"/>
    <w:rsid w:val="00534F6E"/>
    <w:rsid w:val="0055296C"/>
    <w:rsid w:val="00557E42"/>
    <w:rsid w:val="005600B8"/>
    <w:rsid w:val="0056189A"/>
    <w:rsid w:val="005821D3"/>
    <w:rsid w:val="005864B8"/>
    <w:rsid w:val="005A4134"/>
    <w:rsid w:val="005E05AF"/>
    <w:rsid w:val="005F31B3"/>
    <w:rsid w:val="006100A0"/>
    <w:rsid w:val="006B2714"/>
    <w:rsid w:val="006B4AB5"/>
    <w:rsid w:val="006C1DC1"/>
    <w:rsid w:val="007352E6"/>
    <w:rsid w:val="00742DA3"/>
    <w:rsid w:val="007A1646"/>
    <w:rsid w:val="007B0738"/>
    <w:rsid w:val="007B7FC2"/>
    <w:rsid w:val="007D42AD"/>
    <w:rsid w:val="008045EF"/>
    <w:rsid w:val="0082386B"/>
    <w:rsid w:val="00840329"/>
    <w:rsid w:val="0085208B"/>
    <w:rsid w:val="00854223"/>
    <w:rsid w:val="008575D5"/>
    <w:rsid w:val="00871B2F"/>
    <w:rsid w:val="00880CA7"/>
    <w:rsid w:val="008854B9"/>
    <w:rsid w:val="008A0594"/>
    <w:rsid w:val="008C314A"/>
    <w:rsid w:val="008C40FD"/>
    <w:rsid w:val="008F2D5A"/>
    <w:rsid w:val="00983064"/>
    <w:rsid w:val="00983534"/>
    <w:rsid w:val="00985C8E"/>
    <w:rsid w:val="009951B4"/>
    <w:rsid w:val="009C4B3E"/>
    <w:rsid w:val="00A24165"/>
    <w:rsid w:val="00A273F8"/>
    <w:rsid w:val="00A92BB6"/>
    <w:rsid w:val="00AC2013"/>
    <w:rsid w:val="00B15A07"/>
    <w:rsid w:val="00B23615"/>
    <w:rsid w:val="00B423CF"/>
    <w:rsid w:val="00B67854"/>
    <w:rsid w:val="00B93719"/>
    <w:rsid w:val="00BA5AC7"/>
    <w:rsid w:val="00BC1464"/>
    <w:rsid w:val="00C06F0A"/>
    <w:rsid w:val="00C14628"/>
    <w:rsid w:val="00C24DB6"/>
    <w:rsid w:val="00C34B65"/>
    <w:rsid w:val="00C977FA"/>
    <w:rsid w:val="00CD1DCA"/>
    <w:rsid w:val="00CD4FCC"/>
    <w:rsid w:val="00CE5715"/>
    <w:rsid w:val="00CE5B5E"/>
    <w:rsid w:val="00D00C8C"/>
    <w:rsid w:val="00D200FB"/>
    <w:rsid w:val="00D32A9B"/>
    <w:rsid w:val="00D51B94"/>
    <w:rsid w:val="00D616BF"/>
    <w:rsid w:val="00D72214"/>
    <w:rsid w:val="00D84646"/>
    <w:rsid w:val="00D8501E"/>
    <w:rsid w:val="00DA4337"/>
    <w:rsid w:val="00DE6C0F"/>
    <w:rsid w:val="00E453FF"/>
    <w:rsid w:val="00E8487D"/>
    <w:rsid w:val="00EB6353"/>
    <w:rsid w:val="00EC2A58"/>
    <w:rsid w:val="00EC73F0"/>
    <w:rsid w:val="00EC7C40"/>
    <w:rsid w:val="00EE38CF"/>
    <w:rsid w:val="00F210B4"/>
    <w:rsid w:val="00F2136B"/>
    <w:rsid w:val="00F21DCB"/>
    <w:rsid w:val="00F27D5B"/>
    <w:rsid w:val="00F5779D"/>
    <w:rsid w:val="00F57E55"/>
    <w:rsid w:val="00F75ED3"/>
    <w:rsid w:val="00F81FCF"/>
    <w:rsid w:val="00F839B7"/>
    <w:rsid w:val="00F92AD8"/>
    <w:rsid w:val="00F97DD9"/>
    <w:rsid w:val="1D7B04CD"/>
    <w:rsid w:val="39CC7D1E"/>
    <w:rsid w:val="4E3BE4AE"/>
    <w:rsid w:val="4FD7B50F"/>
    <w:rsid w:val="53A09720"/>
    <w:rsid w:val="5A7A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1368EA"/>
  <w15:chartTrackingRefBased/>
  <w15:docId w15:val="{AD9E4EDC-8FFE-45C6-9B47-AF00DE6D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E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A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ACE"/>
  </w:style>
  <w:style w:type="paragraph" w:styleId="Footer">
    <w:name w:val="footer"/>
    <w:basedOn w:val="Normal"/>
    <w:link w:val="FooterChar"/>
    <w:uiPriority w:val="99"/>
    <w:unhideWhenUsed/>
    <w:rsid w:val="000C3A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40CA12C2A4F449203AA4174CB5559" ma:contentTypeVersion="23" ma:contentTypeDescription="Opret et nyt dokument." ma:contentTypeScope="" ma:versionID="05d4ad6040218214e3b58caeabe8a0e1">
  <xsd:schema xmlns:xsd="http://www.w3.org/2001/XMLSchema" xmlns:xs="http://www.w3.org/2001/XMLSchema" xmlns:p="http://schemas.microsoft.com/office/2006/metadata/properties" xmlns:ns2="9e8c7d02-bf3c-46db-b859-7e009ccb65a3" xmlns:ns3="7209522c-23ef-42f1-a602-64ed8b627c1c" targetNamespace="http://schemas.microsoft.com/office/2006/metadata/properties" ma:root="true" ma:fieldsID="b08b05a3cb15b83f638d1217d3728d3f" ns2:_="" ns3:_="">
    <xsd:import namespace="9e8c7d02-bf3c-46db-b859-7e009ccb65a3"/>
    <xsd:import namespace="7209522c-23ef-42f1-a602-64ed8b627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d02-bf3c-46db-b859-7e009ccb6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33e4b5b2-5eec-4dbd-98d0-6bc36ab4a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522c-23ef-42f1-a602-64ed8b627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b95a9bc-c87f-44c7-9bab-0e5215f8dc50}" ma:internalName="TaxCatchAll" ma:showField="CatchAllData" ma:web="7209522c-23ef-42f1-a602-64ed8b627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9522c-23ef-42f1-a602-64ed8b627c1c" xsi:nil="true"/>
    <lcf76f155ced4ddcb4097134ff3c332f xmlns="9e8c7d02-bf3c-46db-b859-7e009ccb65a3">
      <Terms xmlns="http://schemas.microsoft.com/office/infopath/2007/PartnerControls"/>
    </lcf76f155ced4ddcb4097134ff3c332f>
    <SharedWithUsers xmlns="7209522c-23ef-42f1-a602-64ed8b627c1c">
      <UserInfo>
        <DisplayName>Miranda Lecker</DisplayName>
        <AccountId>1695</AccountId>
        <AccountType/>
      </UserInfo>
      <UserInfo>
        <DisplayName>Michael Guldberg</DisplayName>
        <AccountId>1749</AccountId>
        <AccountType/>
      </UserInfo>
      <UserInfo>
        <DisplayName>Amanda Creutzberg</DisplayName>
        <AccountId>1353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E80EA0-1D61-4458-987C-6F47B03FA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c7d02-bf3c-46db-b859-7e009ccb65a3"/>
    <ds:schemaRef ds:uri="7209522c-23ef-42f1-a602-64ed8b627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E0499-843F-491E-8FF1-B842982AB7D6}">
  <ds:schemaRefs>
    <ds:schemaRef ds:uri="http://schemas.microsoft.com/office/2006/metadata/properties"/>
    <ds:schemaRef ds:uri="http://schemas.microsoft.com/office/infopath/2007/PartnerControls"/>
    <ds:schemaRef ds:uri="7209522c-23ef-42f1-a602-64ed8b627c1c"/>
    <ds:schemaRef ds:uri="9e8c7d02-bf3c-46db-b859-7e009ccb65a3"/>
  </ds:schemaRefs>
</ds:datastoreItem>
</file>

<file path=customXml/itemProps3.xml><?xml version="1.0" encoding="utf-8"?>
<ds:datastoreItem xmlns:ds="http://schemas.openxmlformats.org/officeDocument/2006/customXml" ds:itemID="{4F0DC060-CA29-4AE1-870C-DD5B2E1FCD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578</Characters>
  <Application>Microsoft Office Word</Application>
  <DocSecurity>0</DocSecurity>
  <Lines>22</Lines>
  <Paragraphs>14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Agerlin</dc:creator>
  <cp:keywords/>
  <dc:description/>
  <cp:lastModifiedBy>Adele Mikoliunaite</cp:lastModifiedBy>
  <cp:revision>32</cp:revision>
  <dcterms:created xsi:type="dcterms:W3CDTF">2023-06-14T23:03:00Z</dcterms:created>
  <dcterms:modified xsi:type="dcterms:W3CDTF">2023-09-26T10:29:00Z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0x01010039F40CA12C2A4F449203AA4174CB5559</vt:lpwstr>
  </property>
  <property fmtid="{D5CDD505-2E9C-101B-9397-08002B2CF9AE}" pid="3" name="MediaServiceImageTags">
    <vt:lpwstr/>
  </property>
  <property fmtid="{D5CDD505-2E9C-101B-9397-08002B2CF9AE}" pid="4" name="GrammarlyDocumentId">
    <vt:lpwstr>ece1a0089c973a9f329f2eb4bdf5ae01a0effe1a3bc53f70ca4f4e70bb2300c6</vt:lpwstr>
  </property>
</Properties>
</file>