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2F19B" w14:textId="77777777" w:rsidR="00F839B7" w:rsidRPr="004B7D6E" w:rsidRDefault="00F839B7" w:rsidP="00F839B7">
      <w:pPr>
        <w:spacing w:line="360" w:lineRule="auto"/>
        <w:rPr>
          <w:rFonts w:ascii="Arial" w:hAnsi="Arial" w:cs="Arial"/>
          <w:b/>
          <w:bCs/>
          <w:sz w:val="32"/>
          <w:szCs w:val="32"/>
          <w:lang w:val="en-US"/>
        </w:rPr>
      </w:pPr>
      <w:r w:rsidRPr="004B7D6E">
        <w:rPr>
          <w:rFonts w:ascii="Arial" w:hAnsi="Arial" w:cs="Arial"/>
          <w:b/>
          <w:bCs/>
          <w:sz w:val="32"/>
          <w:szCs w:val="32"/>
          <w:lang w:val="en-US"/>
        </w:rPr>
        <w:t>Do you need to make a return? See how here</w:t>
      </w:r>
      <w:r>
        <w:rPr>
          <w:rFonts w:ascii="Arial" w:hAnsi="Arial" w:cs="Arial"/>
          <w:b/>
          <w:bCs/>
          <w:sz w:val="32"/>
          <w:szCs w:val="32"/>
          <w:lang w:val="en-US"/>
        </w:rPr>
        <w:t>:</w:t>
      </w:r>
    </w:p>
    <w:p w14:paraId="0A0BCA49" w14:textId="77777777" w:rsidR="00F839B7" w:rsidRPr="004B7D6E" w:rsidRDefault="00F839B7" w:rsidP="00F839B7">
      <w:pPr>
        <w:spacing w:line="360" w:lineRule="auto"/>
        <w:rPr>
          <w:rFonts w:ascii="Arial" w:hAnsi="Arial" w:cs="Arial"/>
          <w:lang w:val="en-US"/>
        </w:rPr>
      </w:pPr>
    </w:p>
    <w:p w14:paraId="015C197B" w14:textId="7A51D59C" w:rsidR="00F839B7" w:rsidRPr="004B7D6E" w:rsidRDefault="00F839B7" w:rsidP="39CC7D1E">
      <w:pPr>
        <w:spacing w:line="360" w:lineRule="auto"/>
        <w:rPr>
          <w:rFonts w:ascii="Arial" w:hAnsi="Arial" w:cs="Arial"/>
          <w:b/>
          <w:bCs/>
          <w:color w:val="0070C0"/>
          <w:sz w:val="26"/>
          <w:szCs w:val="26"/>
          <w:u w:val="single"/>
          <w:lang w:val="en-US"/>
        </w:rPr>
      </w:pPr>
      <w:r w:rsidRPr="39CC7D1E">
        <w:rPr>
          <w:rFonts w:ascii="Arial" w:hAnsi="Arial" w:cs="Arial"/>
          <w:b/>
          <w:bCs/>
          <w:lang w:val="en-US"/>
        </w:rPr>
        <w:t xml:space="preserve">Register your return at: </w:t>
      </w:r>
      <w:r w:rsidRPr="39CC7D1E">
        <w:rPr>
          <w:rFonts w:ascii="Arial" w:hAnsi="Arial" w:cs="Arial"/>
          <w:b/>
          <w:bCs/>
          <w:color w:val="0070C0"/>
          <w:sz w:val="26"/>
          <w:szCs w:val="26"/>
          <w:u w:val="single"/>
          <w:lang w:val="en-US"/>
        </w:rPr>
        <w:t>ENTER YOUR RETURN</w:t>
      </w:r>
      <w:r w:rsidR="5A7A0A85" w:rsidRPr="39CC7D1E">
        <w:rPr>
          <w:rFonts w:ascii="Arial" w:hAnsi="Arial" w:cs="Arial"/>
          <w:b/>
          <w:bCs/>
          <w:color w:val="0070C0"/>
          <w:sz w:val="26"/>
          <w:szCs w:val="26"/>
          <w:u w:val="single"/>
          <w:lang w:val="en-US"/>
        </w:rPr>
        <w:t>S</w:t>
      </w:r>
      <w:r w:rsidRPr="39CC7D1E">
        <w:rPr>
          <w:rFonts w:ascii="Arial" w:hAnsi="Arial" w:cs="Arial"/>
          <w:b/>
          <w:bCs/>
          <w:color w:val="0070C0"/>
          <w:sz w:val="26"/>
          <w:szCs w:val="26"/>
          <w:u w:val="single"/>
          <w:lang w:val="en-US"/>
        </w:rPr>
        <w:t xml:space="preserve"> PAGE</w:t>
      </w:r>
      <w:r w:rsidR="53A09720" w:rsidRPr="39CC7D1E">
        <w:rPr>
          <w:rFonts w:ascii="Arial" w:hAnsi="Arial" w:cs="Arial"/>
          <w:b/>
          <w:bCs/>
          <w:color w:val="0070C0"/>
          <w:sz w:val="26"/>
          <w:szCs w:val="26"/>
          <w:u w:val="single"/>
          <w:lang w:val="en-US"/>
        </w:rPr>
        <w:t xml:space="preserve"> URL HERE</w:t>
      </w:r>
    </w:p>
    <w:p w14:paraId="454A37AF" w14:textId="77777777" w:rsidR="00F839B7" w:rsidRPr="004B7D6E" w:rsidRDefault="00F839B7" w:rsidP="00F839B7">
      <w:pPr>
        <w:spacing w:line="360" w:lineRule="auto"/>
        <w:rPr>
          <w:rFonts w:ascii="Arial" w:hAnsi="Arial" w:cs="Arial"/>
          <w:lang w:val="en-US"/>
        </w:rPr>
      </w:pPr>
      <w:r w:rsidRPr="00F92AD8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249" behindDoc="0" locked="0" layoutInCell="1" allowOverlap="1" wp14:anchorId="093191AD" wp14:editId="4DAE5D0F">
                <wp:simplePos x="0" y="0"/>
                <wp:positionH relativeFrom="column">
                  <wp:posOffset>4648835</wp:posOffset>
                </wp:positionH>
                <wp:positionV relativeFrom="paragraph">
                  <wp:posOffset>343535</wp:posOffset>
                </wp:positionV>
                <wp:extent cx="1079500" cy="520700"/>
                <wp:effectExtent l="0" t="0" r="0" b="0"/>
                <wp:wrapSquare wrapText="bothSides"/>
                <wp:docPr id="19627221" name="Tekstfelt 19627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520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3149A" w14:textId="0F9B0BAB" w:rsidR="00F839B7" w:rsidRPr="002F708F" w:rsidRDefault="00F839B7" w:rsidP="00F839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F708F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lang w:val="en-US"/>
                              </w:rPr>
                              <w:t>Insert QR code</w:t>
                            </w:r>
                            <w:r w:rsidR="00EB6353" w:rsidRPr="002F708F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="00EB6353" w:rsidRPr="002F708F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lang w:val="en-US"/>
                              </w:rPr>
                              <w:t>h</w:t>
                            </w:r>
                            <w:r w:rsidRPr="002F708F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lang w:val="en-US"/>
                              </w:rPr>
                              <w:t>ere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93191AD" id="Tekstfelt 19627221" o:spid="_x0000_s1027" type="#_x0000_t202" style="position:absolute;margin-left:366.05pt;margin-top:27.05pt;width:85pt;height:41pt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" filled="f" stroked="f">
                <v:textbox>
                  <w:txbxContent>
                    <w:p w14:paraId="6E33149A" w14:textId="0F9B0BAB" w:rsidR="00F839B7" w:rsidRPr="002F708F" w:rsidRDefault="00F839B7" w:rsidP="00F839B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70C0"/>
                          <w:sz w:val="24"/>
                          <w:szCs w:val="24"/>
                          <w:lang w:val="en-US"/>
                        </w:rPr>
                      </w:pPr>
                      <w:r w:rsidRPr="002F708F">
                        <w:rPr>
                          <w:rFonts w:ascii="Arial" w:hAnsi="Arial" w:cs="Arial"/>
                          <w:b/>
                          <w:bCs/>
                          <w:color w:val="0070C0"/>
                          <w:sz w:val="24"/>
                          <w:szCs w:val="24"/>
                          <w:lang w:val="en-US"/>
                        </w:rPr>
                        <w:t>Insert QR code</w:t>
                      </w:r>
                      <w:r w:rsidR="00EB6353" w:rsidRPr="002F708F">
                        <w:rPr>
                          <w:rFonts w:ascii="Arial" w:hAnsi="Arial" w:cs="Arial"/>
                          <w:b/>
                          <w:bCs/>
                          <w:color w:val="0070C0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gramStart"/>
                      <w:r w:rsidR="00EB6353" w:rsidRPr="002F708F">
                        <w:rPr>
                          <w:rFonts w:ascii="Arial" w:hAnsi="Arial" w:cs="Arial"/>
                          <w:b/>
                          <w:bCs/>
                          <w:color w:val="0070C0"/>
                          <w:sz w:val="24"/>
                          <w:szCs w:val="24"/>
                          <w:lang w:val="en-US"/>
                        </w:rPr>
                        <w:t>h</w:t>
                      </w:r>
                      <w:r w:rsidRPr="002F708F">
                        <w:rPr>
                          <w:rFonts w:ascii="Arial" w:hAnsi="Arial" w:cs="Arial"/>
                          <w:b/>
                          <w:bCs/>
                          <w:color w:val="0070C0"/>
                          <w:sz w:val="24"/>
                          <w:szCs w:val="24"/>
                          <w:lang w:val="en-US"/>
                        </w:rPr>
                        <w:t>ere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3534DFAB" wp14:editId="48756715">
                <wp:simplePos x="0" y="0"/>
                <wp:positionH relativeFrom="column">
                  <wp:posOffset>4647565</wp:posOffset>
                </wp:positionH>
                <wp:positionV relativeFrom="paragraph">
                  <wp:posOffset>20320</wp:posOffset>
                </wp:positionV>
                <wp:extent cx="1079500" cy="1079500"/>
                <wp:effectExtent l="0" t="0" r="25400" b="25400"/>
                <wp:wrapSquare wrapText="bothSides"/>
                <wp:docPr id="2118367101" name="Rektangel 2118367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 xmlns:arto="http://schemas.microsoft.com/office/word/2006/arto" xmlns:w16du="http://schemas.microsoft.com/office/word/2023/wordml/word16du">
            <w:pict w14:anchorId="5AD3B1B3">
              <v:rect id="Rectangle 2118367101" style="position:absolute;margin-left:365.95pt;margin-top:1.6pt;width:85pt;height:85pt;z-index:25165828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#1f3763 [1604]" strokeweight="1pt" w14:anchorId="6B3EC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">
                <w10:wrap type="square"/>
              </v:rect>
            </w:pict>
          </mc:Fallback>
        </mc:AlternateContent>
      </w:r>
    </w:p>
    <w:p w14:paraId="4B4710A9" w14:textId="009E6E76" w:rsidR="00F839B7" w:rsidRPr="004B7D6E" w:rsidRDefault="000A1EB4" w:rsidP="00F839B7">
      <w:pPr>
        <w:spacing w:line="360" w:lineRule="auto"/>
        <w:ind w:right="2834"/>
        <w:jc w:val="both"/>
        <w:rPr>
          <w:rFonts w:ascii="Arial" w:hAnsi="Arial" w:cs="Arial"/>
          <w:lang w:val="en-US"/>
        </w:rPr>
      </w:pPr>
      <w:r w:rsidRPr="000A1EB4">
        <w:rPr>
          <w:rFonts w:ascii="Arial" w:hAnsi="Arial" w:cs="Arial"/>
          <w:lang w:val="en-US"/>
        </w:rPr>
        <w:t xml:space="preserve">Go to </w:t>
      </w:r>
      <w:r w:rsidR="00F839B7">
        <w:rPr>
          <w:rFonts w:ascii="Arial" w:hAnsi="Arial" w:cs="Arial"/>
          <w:lang w:val="en-US"/>
        </w:rPr>
        <w:t xml:space="preserve">the </w:t>
      </w:r>
      <w:r w:rsidRPr="000A1EB4">
        <w:rPr>
          <w:rFonts w:ascii="Arial" w:hAnsi="Arial" w:cs="Arial"/>
          <w:lang w:val="en-US"/>
        </w:rPr>
        <w:t xml:space="preserve">above </w:t>
      </w:r>
      <w:r w:rsidR="00F839B7">
        <w:rPr>
          <w:rFonts w:ascii="Arial" w:hAnsi="Arial" w:cs="Arial"/>
          <w:lang w:val="en-US"/>
        </w:rPr>
        <w:t xml:space="preserve">URL </w:t>
      </w:r>
      <w:r w:rsidRPr="000A1EB4">
        <w:rPr>
          <w:rFonts w:ascii="Arial" w:hAnsi="Arial" w:cs="Arial"/>
          <w:lang w:val="en-US"/>
        </w:rPr>
        <w:t>or scan the QR code on the right using your smartphone,</w:t>
      </w:r>
      <w:r>
        <w:rPr>
          <w:rFonts w:ascii="Arial" w:hAnsi="Arial" w:cs="Arial"/>
          <w:lang w:val="en-US"/>
        </w:rPr>
        <w:t xml:space="preserve"> then</w:t>
      </w:r>
      <w:r w:rsidR="00F839B7">
        <w:rPr>
          <w:rFonts w:ascii="Arial" w:hAnsi="Arial" w:cs="Arial"/>
          <w:lang w:val="en-US"/>
        </w:rPr>
        <w:t xml:space="preserve"> e</w:t>
      </w:r>
      <w:r w:rsidR="00F839B7" w:rsidRPr="004B7D6E">
        <w:rPr>
          <w:rFonts w:ascii="Arial" w:hAnsi="Arial" w:cs="Arial"/>
          <w:lang w:val="en-US"/>
        </w:rPr>
        <w:t>nter the email you used for your purchase and the order number to register the products you want to return</w:t>
      </w:r>
      <w:r w:rsidR="00F839B7">
        <w:rPr>
          <w:rFonts w:ascii="Arial" w:hAnsi="Arial" w:cs="Arial"/>
          <w:lang w:val="en-US"/>
        </w:rPr>
        <w:t>.</w:t>
      </w:r>
      <w:r w:rsidR="00237D7F" w:rsidRPr="00237D7F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lang w:val="en-US"/>
        </w:rPr>
        <w:t xml:space="preserve"> </w:t>
      </w:r>
    </w:p>
    <w:p w14:paraId="005711C5" w14:textId="77777777" w:rsidR="00F839B7" w:rsidRPr="004B7D6E" w:rsidRDefault="00F839B7" w:rsidP="00F839B7">
      <w:pPr>
        <w:spacing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8245" behindDoc="0" locked="0" layoutInCell="1" allowOverlap="1" wp14:anchorId="5B0060CD" wp14:editId="388E7FF3">
            <wp:simplePos x="0" y="0"/>
            <wp:positionH relativeFrom="column">
              <wp:posOffset>0</wp:posOffset>
            </wp:positionH>
            <wp:positionV relativeFrom="paragraph">
              <wp:posOffset>170342</wp:posOffset>
            </wp:positionV>
            <wp:extent cx="765175" cy="765175"/>
            <wp:effectExtent l="0" t="0" r="0" b="0"/>
            <wp:wrapSquare wrapText="bothSides"/>
            <wp:docPr id="240694897" name="Grafik 240694897" descr="Kasse åben kon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889209" name="Grafik 1556889209" descr="Kasse åben kontur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175" cy="765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515509" w14:textId="77777777" w:rsidR="00F839B7" w:rsidRPr="004B7D6E" w:rsidRDefault="00F839B7" w:rsidP="00F839B7">
      <w:pPr>
        <w:tabs>
          <w:tab w:val="left" w:pos="1701"/>
        </w:tabs>
        <w:spacing w:line="276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4B7D6E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Pr="004B7D6E">
        <w:rPr>
          <w:rFonts w:ascii="Arial" w:hAnsi="Arial" w:cs="Arial"/>
          <w:b/>
          <w:bCs/>
          <w:sz w:val="20"/>
          <w:szCs w:val="20"/>
          <w:lang w:val="en-US"/>
        </w:rPr>
        <w:tab/>
        <w:t xml:space="preserve">Pack the </w:t>
      </w:r>
      <w:proofErr w:type="gramStart"/>
      <w:r w:rsidRPr="004B7D6E">
        <w:rPr>
          <w:rFonts w:ascii="Arial" w:hAnsi="Arial" w:cs="Arial"/>
          <w:b/>
          <w:bCs/>
          <w:sz w:val="20"/>
          <w:szCs w:val="20"/>
          <w:lang w:val="en-US"/>
        </w:rPr>
        <w:t>products</w:t>
      </w:r>
      <w:proofErr w:type="gramEnd"/>
    </w:p>
    <w:p w14:paraId="76380306" w14:textId="77777777" w:rsidR="00F839B7" w:rsidRPr="004B7D6E" w:rsidRDefault="00F839B7" w:rsidP="00F839B7">
      <w:pPr>
        <w:tabs>
          <w:tab w:val="left" w:pos="1701"/>
        </w:tabs>
        <w:spacing w:after="360" w:line="276" w:lineRule="auto"/>
        <w:ind w:left="1701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6" behindDoc="0" locked="0" layoutInCell="1" allowOverlap="1" wp14:anchorId="4DCF6132" wp14:editId="27D0A5CA">
            <wp:simplePos x="0" y="0"/>
            <wp:positionH relativeFrom="column">
              <wp:posOffset>-23333</wp:posOffset>
            </wp:positionH>
            <wp:positionV relativeFrom="paragraph">
              <wp:posOffset>316865</wp:posOffset>
            </wp:positionV>
            <wp:extent cx="766445" cy="766445"/>
            <wp:effectExtent l="0" t="0" r="0" b="0"/>
            <wp:wrapSquare wrapText="bothSides"/>
            <wp:docPr id="1342158818" name="Grafik 1342158818" descr="Sækkevogn kon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8008490" name="Grafik 1708008490" descr="Sækkevogn kontur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6445" cy="766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7D6E">
        <w:rPr>
          <w:rFonts w:ascii="Arial" w:hAnsi="Arial" w:cs="Arial"/>
          <w:noProof/>
          <w:sz w:val="20"/>
          <w:szCs w:val="20"/>
          <w:lang w:val="en-US"/>
        </w:rPr>
        <w:t xml:space="preserve">Pack your products safely and preferably in the original packaging. </w:t>
      </w:r>
    </w:p>
    <w:p w14:paraId="5DD8F3B7" w14:textId="77777777" w:rsidR="00F839B7" w:rsidRPr="004B7D6E" w:rsidRDefault="00F839B7" w:rsidP="00F839B7">
      <w:pPr>
        <w:tabs>
          <w:tab w:val="left" w:pos="1701"/>
        </w:tabs>
        <w:spacing w:line="276" w:lineRule="auto"/>
        <w:ind w:left="1701"/>
        <w:jc w:val="both"/>
        <w:rPr>
          <w:rFonts w:ascii="Arial" w:hAnsi="Arial" w:cs="Arial"/>
          <w:sz w:val="20"/>
          <w:szCs w:val="20"/>
          <w:lang w:val="en-US"/>
        </w:rPr>
      </w:pPr>
      <w:r w:rsidRPr="004B7D6E">
        <w:rPr>
          <w:rFonts w:ascii="Arial" w:hAnsi="Arial" w:cs="Arial"/>
          <w:b/>
          <w:bCs/>
          <w:sz w:val="20"/>
          <w:szCs w:val="20"/>
          <w:lang w:val="en-US"/>
        </w:rPr>
        <w:t xml:space="preserve">Send your </w:t>
      </w:r>
      <w:proofErr w:type="gramStart"/>
      <w:r w:rsidRPr="004B7D6E">
        <w:rPr>
          <w:rFonts w:ascii="Arial" w:hAnsi="Arial" w:cs="Arial"/>
          <w:b/>
          <w:bCs/>
          <w:sz w:val="20"/>
          <w:szCs w:val="20"/>
          <w:lang w:val="en-US"/>
        </w:rPr>
        <w:t>parcel</w:t>
      </w:r>
      <w:proofErr w:type="gramEnd"/>
    </w:p>
    <w:p w14:paraId="670A9B1B" w14:textId="77777777" w:rsidR="00F839B7" w:rsidRDefault="00F839B7" w:rsidP="00F839B7">
      <w:pPr>
        <w:tabs>
          <w:tab w:val="left" w:pos="1701"/>
          <w:tab w:val="left" w:pos="1843"/>
        </w:tabs>
        <w:spacing w:after="360" w:line="276" w:lineRule="auto"/>
        <w:ind w:left="1701"/>
        <w:jc w:val="both"/>
        <w:rPr>
          <w:rFonts w:ascii="Arial" w:hAnsi="Arial" w:cs="Arial"/>
          <w:noProof/>
          <w:sz w:val="20"/>
          <w:szCs w:val="20"/>
          <w:lang w:val="en-US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7" behindDoc="0" locked="0" layoutInCell="1" allowOverlap="1" wp14:anchorId="0A74FC12" wp14:editId="44F6EF2B">
            <wp:simplePos x="0" y="0"/>
            <wp:positionH relativeFrom="column">
              <wp:posOffset>-1270</wp:posOffset>
            </wp:positionH>
            <wp:positionV relativeFrom="paragraph">
              <wp:posOffset>481168</wp:posOffset>
            </wp:positionV>
            <wp:extent cx="766800" cy="766800"/>
            <wp:effectExtent l="0" t="0" r="0" b="0"/>
            <wp:wrapSquare wrapText="bothSides"/>
            <wp:docPr id="1119615727" name="Grafik 1119615727" descr="Transfer1 kon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723301" name="Grafik 1386723301" descr="Transfer1 kontur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6800" cy="7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7D6E">
        <w:rPr>
          <w:rFonts w:ascii="Arial" w:hAnsi="Arial" w:cs="Arial"/>
          <w:noProof/>
          <w:sz w:val="20"/>
          <w:szCs w:val="20"/>
          <w:lang w:val="en-US"/>
        </w:rPr>
        <w:t xml:space="preserve">Send the package via the </w:t>
      </w:r>
      <w:r>
        <w:rPr>
          <w:rFonts w:ascii="Arial" w:hAnsi="Arial" w:cs="Arial"/>
          <w:noProof/>
          <w:sz w:val="20"/>
          <w:szCs w:val="20"/>
          <w:lang w:val="en-US"/>
        </w:rPr>
        <w:t>delivery instructions that is provided in the return-flow which can be found via the URL above.</w:t>
      </w:r>
    </w:p>
    <w:p w14:paraId="1CED3CAB" w14:textId="3150CA63" w:rsidR="00F839B7" w:rsidRPr="004B7D6E" w:rsidRDefault="0050194C" w:rsidP="00F839B7">
      <w:pPr>
        <w:tabs>
          <w:tab w:val="left" w:pos="1701"/>
        </w:tabs>
        <w:spacing w:line="276" w:lineRule="auto"/>
        <w:ind w:left="1701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Refund</w:t>
      </w:r>
    </w:p>
    <w:p w14:paraId="543D2823" w14:textId="77777777" w:rsidR="00F839B7" w:rsidRDefault="00F839B7" w:rsidP="00F839B7">
      <w:pPr>
        <w:tabs>
          <w:tab w:val="left" w:pos="1701"/>
        </w:tabs>
        <w:spacing w:line="276" w:lineRule="auto"/>
        <w:ind w:left="1701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You will receive an email from us once the return has been registered and a refund will be issued.</w:t>
      </w:r>
    </w:p>
    <w:p w14:paraId="21521C91" w14:textId="77777777" w:rsidR="00EE38CF" w:rsidRDefault="00EE38CF" w:rsidP="39CC7D1E">
      <w:pPr>
        <w:tabs>
          <w:tab w:val="left" w:pos="1701"/>
        </w:tabs>
        <w:spacing w:line="276" w:lineRule="auto"/>
        <w:ind w:left="1701"/>
        <w:jc w:val="both"/>
        <w:rPr>
          <w:rFonts w:ascii="Arial" w:hAnsi="Arial" w:cs="Arial"/>
          <w:sz w:val="20"/>
          <w:szCs w:val="20"/>
          <w:lang w:val="en-US"/>
        </w:rPr>
      </w:pPr>
    </w:p>
    <w:p w14:paraId="7F935286" w14:textId="77777777" w:rsidR="00EE38CF" w:rsidRPr="000868C4" w:rsidRDefault="00EE38CF" w:rsidP="00EE38CF">
      <w:pPr>
        <w:jc w:val="center"/>
        <w:rPr>
          <w:rFonts w:ascii="Arial" w:hAnsi="Arial" w:cs="Arial"/>
          <w:b/>
          <w:bCs/>
          <w:color w:val="0070C0"/>
          <w:sz w:val="24"/>
          <w:szCs w:val="24"/>
          <w:lang w:val="en-US"/>
        </w:rPr>
      </w:pPr>
    </w:p>
    <w:p w14:paraId="00400D44" w14:textId="77777777" w:rsidR="00EE38CF" w:rsidRPr="003072AE" w:rsidRDefault="00EE38CF" w:rsidP="00EE38CF">
      <w:pPr>
        <w:spacing w:after="0" w:line="240" w:lineRule="auto"/>
        <w:jc w:val="center"/>
        <w:rPr>
          <w:rFonts w:ascii="Arial" w:hAnsi="Arial" w:cs="Arial"/>
          <w:b/>
          <w:bCs/>
          <w:color w:val="0070C0"/>
          <w:sz w:val="24"/>
          <w:szCs w:val="24"/>
          <w:lang w:val="en-US"/>
        </w:rPr>
      </w:pPr>
      <w:r w:rsidRPr="003072AE">
        <w:rPr>
          <w:rFonts w:ascii="Arial" w:hAnsi="Arial" w:cs="Arial"/>
          <w:b/>
          <w:bCs/>
          <w:color w:val="0070C0"/>
          <w:sz w:val="24"/>
          <w:szCs w:val="24"/>
          <w:lang w:val="en-US"/>
        </w:rPr>
        <w:t xml:space="preserve">Insert your </w:t>
      </w:r>
    </w:p>
    <w:p w14:paraId="104E8EA9" w14:textId="1ABA82FE" w:rsidR="00EE38CF" w:rsidRPr="003072AE" w:rsidRDefault="00EE38CF" w:rsidP="00EE38CF">
      <w:pPr>
        <w:jc w:val="center"/>
        <w:rPr>
          <w:rFonts w:ascii="Arial" w:hAnsi="Arial" w:cs="Arial"/>
          <w:b/>
          <w:bCs/>
          <w:color w:val="0070C0"/>
          <w:sz w:val="24"/>
          <w:szCs w:val="24"/>
          <w:lang w:val="en-US"/>
        </w:rPr>
      </w:pPr>
      <w:r w:rsidRPr="003072AE">
        <w:rPr>
          <w:rFonts w:ascii="Arial" w:hAnsi="Arial" w:cs="Arial"/>
          <w:b/>
          <w:bCs/>
          <w:color w:val="0070C0"/>
          <w:sz w:val="24"/>
          <w:szCs w:val="24"/>
          <w:lang w:val="en-US"/>
        </w:rPr>
        <w:t>logo here</w:t>
      </w:r>
    </w:p>
    <w:p w14:paraId="2D676E48" w14:textId="22FB6F7D" w:rsidR="001E5201" w:rsidRPr="003072AE" w:rsidRDefault="001E5201" w:rsidP="00EE38CF">
      <w:pPr>
        <w:tabs>
          <w:tab w:val="left" w:pos="1701"/>
        </w:tabs>
        <w:spacing w:line="276" w:lineRule="auto"/>
        <w:ind w:left="1701" w:hanging="1701"/>
        <w:jc w:val="both"/>
        <w:rPr>
          <w:rFonts w:ascii="Arial" w:hAnsi="Arial" w:cs="Arial"/>
          <w:sz w:val="20"/>
          <w:szCs w:val="20"/>
          <w:lang w:val="en-US"/>
        </w:rPr>
      </w:pPr>
    </w:p>
    <w:sectPr w:rsidR="001E5201" w:rsidRPr="003072A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D4890" w14:textId="77777777" w:rsidR="00C24DB6" w:rsidRDefault="00C24DB6" w:rsidP="000C3ACE">
      <w:pPr>
        <w:spacing w:after="0" w:line="240" w:lineRule="auto"/>
      </w:pPr>
      <w:r>
        <w:separator/>
      </w:r>
    </w:p>
  </w:endnote>
  <w:endnote w:type="continuationSeparator" w:id="0">
    <w:p w14:paraId="24A83C97" w14:textId="77777777" w:rsidR="00C24DB6" w:rsidRDefault="00C24DB6" w:rsidP="000C3ACE">
      <w:pPr>
        <w:spacing w:after="0" w:line="240" w:lineRule="auto"/>
      </w:pPr>
      <w:r>
        <w:continuationSeparator/>
      </w:r>
    </w:p>
  </w:endnote>
  <w:endnote w:type="continuationNotice" w:id="1">
    <w:p w14:paraId="797BE400" w14:textId="77777777" w:rsidR="00C24DB6" w:rsidRDefault="00C24D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0BE5B" w14:textId="77777777" w:rsidR="00C24DB6" w:rsidRDefault="00C24DB6" w:rsidP="000C3ACE">
      <w:pPr>
        <w:spacing w:after="0" w:line="240" w:lineRule="auto"/>
      </w:pPr>
      <w:r>
        <w:separator/>
      </w:r>
    </w:p>
  </w:footnote>
  <w:footnote w:type="continuationSeparator" w:id="0">
    <w:p w14:paraId="3447836F" w14:textId="77777777" w:rsidR="00C24DB6" w:rsidRDefault="00C24DB6" w:rsidP="000C3ACE">
      <w:pPr>
        <w:spacing w:after="0" w:line="240" w:lineRule="auto"/>
      </w:pPr>
      <w:r>
        <w:continuationSeparator/>
      </w:r>
    </w:p>
  </w:footnote>
  <w:footnote w:type="continuationNotice" w:id="1">
    <w:p w14:paraId="6902AFF4" w14:textId="77777777" w:rsidR="00C24DB6" w:rsidRDefault="00C24DB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A461C0"/>
    <w:multiLevelType w:val="hybridMultilevel"/>
    <w:tmpl w:val="BE52E82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5924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DB2"/>
    <w:rsid w:val="000008AE"/>
    <w:rsid w:val="00012316"/>
    <w:rsid w:val="000235C0"/>
    <w:rsid w:val="000475BF"/>
    <w:rsid w:val="00052756"/>
    <w:rsid w:val="000868C4"/>
    <w:rsid w:val="000A1EB4"/>
    <w:rsid w:val="000A2E80"/>
    <w:rsid w:val="000A3882"/>
    <w:rsid w:val="000B3581"/>
    <w:rsid w:val="000C024E"/>
    <w:rsid w:val="000C0F6F"/>
    <w:rsid w:val="000C3ACE"/>
    <w:rsid w:val="001052EB"/>
    <w:rsid w:val="00122881"/>
    <w:rsid w:val="001477E8"/>
    <w:rsid w:val="001B44EA"/>
    <w:rsid w:val="001D4496"/>
    <w:rsid w:val="001E5201"/>
    <w:rsid w:val="00237D7F"/>
    <w:rsid w:val="00292544"/>
    <w:rsid w:val="002C35CA"/>
    <w:rsid w:val="002E1435"/>
    <w:rsid w:val="002E2BDD"/>
    <w:rsid w:val="002F708F"/>
    <w:rsid w:val="00303D35"/>
    <w:rsid w:val="003072AE"/>
    <w:rsid w:val="00327DB2"/>
    <w:rsid w:val="00331FD4"/>
    <w:rsid w:val="0033644F"/>
    <w:rsid w:val="0034643E"/>
    <w:rsid w:val="00373D8C"/>
    <w:rsid w:val="003A1143"/>
    <w:rsid w:val="003F2C2A"/>
    <w:rsid w:val="00437209"/>
    <w:rsid w:val="004B7D6E"/>
    <w:rsid w:val="005000F1"/>
    <w:rsid w:val="0050194C"/>
    <w:rsid w:val="00505B89"/>
    <w:rsid w:val="0055296C"/>
    <w:rsid w:val="00557E42"/>
    <w:rsid w:val="005600B8"/>
    <w:rsid w:val="0056189A"/>
    <w:rsid w:val="005821D3"/>
    <w:rsid w:val="005864B8"/>
    <w:rsid w:val="005A4134"/>
    <w:rsid w:val="005E05AF"/>
    <w:rsid w:val="005F31B3"/>
    <w:rsid w:val="006100A0"/>
    <w:rsid w:val="006B2714"/>
    <w:rsid w:val="006B4AB5"/>
    <w:rsid w:val="006C1DC1"/>
    <w:rsid w:val="00742DA3"/>
    <w:rsid w:val="007A1646"/>
    <w:rsid w:val="007B0738"/>
    <w:rsid w:val="008045EF"/>
    <w:rsid w:val="00840329"/>
    <w:rsid w:val="0085208B"/>
    <w:rsid w:val="00854223"/>
    <w:rsid w:val="008575D5"/>
    <w:rsid w:val="00871B2F"/>
    <w:rsid w:val="00880CA7"/>
    <w:rsid w:val="008854B9"/>
    <w:rsid w:val="008A0594"/>
    <w:rsid w:val="008C314A"/>
    <w:rsid w:val="008C40FD"/>
    <w:rsid w:val="008F2D5A"/>
    <w:rsid w:val="00983064"/>
    <w:rsid w:val="00983534"/>
    <w:rsid w:val="00985C8E"/>
    <w:rsid w:val="009951B4"/>
    <w:rsid w:val="009C4B3E"/>
    <w:rsid w:val="00A24165"/>
    <w:rsid w:val="00A273F8"/>
    <w:rsid w:val="00A92BB6"/>
    <w:rsid w:val="00AC2013"/>
    <w:rsid w:val="00B23615"/>
    <w:rsid w:val="00B423CF"/>
    <w:rsid w:val="00B67854"/>
    <w:rsid w:val="00B93719"/>
    <w:rsid w:val="00BA5AC7"/>
    <w:rsid w:val="00BC1464"/>
    <w:rsid w:val="00C06F0A"/>
    <w:rsid w:val="00C14628"/>
    <w:rsid w:val="00C24DB6"/>
    <w:rsid w:val="00C34B65"/>
    <w:rsid w:val="00C977FA"/>
    <w:rsid w:val="00CD1DCA"/>
    <w:rsid w:val="00CD4FCC"/>
    <w:rsid w:val="00CE5715"/>
    <w:rsid w:val="00CE5B5E"/>
    <w:rsid w:val="00D00C8C"/>
    <w:rsid w:val="00D200FB"/>
    <w:rsid w:val="00D32A9B"/>
    <w:rsid w:val="00D51B94"/>
    <w:rsid w:val="00D616BF"/>
    <w:rsid w:val="00D72214"/>
    <w:rsid w:val="00D84646"/>
    <w:rsid w:val="00D8501E"/>
    <w:rsid w:val="00DA4337"/>
    <w:rsid w:val="00DE6C0F"/>
    <w:rsid w:val="00E453FF"/>
    <w:rsid w:val="00EB6353"/>
    <w:rsid w:val="00EC2A58"/>
    <w:rsid w:val="00EC73F0"/>
    <w:rsid w:val="00EC7C40"/>
    <w:rsid w:val="00EE38CF"/>
    <w:rsid w:val="00F210B4"/>
    <w:rsid w:val="00F2136B"/>
    <w:rsid w:val="00F21DCB"/>
    <w:rsid w:val="00F27D5B"/>
    <w:rsid w:val="00F5779D"/>
    <w:rsid w:val="00F57E55"/>
    <w:rsid w:val="00F75ED3"/>
    <w:rsid w:val="00F839B7"/>
    <w:rsid w:val="00F92AD8"/>
    <w:rsid w:val="00F97DD9"/>
    <w:rsid w:val="1D7B04CD"/>
    <w:rsid w:val="39CC7D1E"/>
    <w:rsid w:val="4E3BE4AE"/>
    <w:rsid w:val="4FD7B50F"/>
    <w:rsid w:val="53A09720"/>
    <w:rsid w:val="5A7A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1368EA"/>
  <w15:chartTrackingRefBased/>
  <w15:docId w15:val="{AD9E4EDC-8FFE-45C6-9B47-AF00DE6D8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8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5E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3A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ACE"/>
  </w:style>
  <w:style w:type="paragraph" w:styleId="Footer">
    <w:name w:val="footer"/>
    <w:basedOn w:val="Normal"/>
    <w:link w:val="FooterChar"/>
    <w:uiPriority w:val="99"/>
    <w:unhideWhenUsed/>
    <w:rsid w:val="000C3A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3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sv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image" Target="media/image6.svg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F40CA12C2A4F449203AA4174CB5559" ma:contentTypeVersion="23" ma:contentTypeDescription="Opret et nyt dokument." ma:contentTypeScope="" ma:versionID="05d4ad6040218214e3b58caeabe8a0e1">
  <xsd:schema xmlns:xsd="http://www.w3.org/2001/XMLSchema" xmlns:xs="http://www.w3.org/2001/XMLSchema" xmlns:p="http://schemas.microsoft.com/office/2006/metadata/properties" xmlns:ns2="9e8c7d02-bf3c-46db-b859-7e009ccb65a3" xmlns:ns3="7209522c-23ef-42f1-a602-64ed8b627c1c" targetNamespace="http://schemas.microsoft.com/office/2006/metadata/properties" ma:root="true" ma:fieldsID="b08b05a3cb15b83f638d1217d3728d3f" ns2:_="" ns3:_="">
    <xsd:import namespace="9e8c7d02-bf3c-46db-b859-7e009ccb65a3"/>
    <xsd:import namespace="7209522c-23ef-42f1-a602-64ed8b627c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c7d02-bf3c-46db-b859-7e009ccb65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ledmærker" ma:readOnly="false" ma:fieldId="{5cf76f15-5ced-4ddc-b409-7134ff3c332f}" ma:taxonomyMulti="true" ma:sspId="33e4b5b2-5eec-4dbd-98d0-6bc36ab4a0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9522c-23ef-42f1-a602-64ed8b627c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b95a9bc-c87f-44c7-9bab-0e5215f8dc50}" ma:internalName="TaxCatchAll" ma:showField="CatchAllData" ma:web="7209522c-23ef-42f1-a602-64ed8b627c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09522c-23ef-42f1-a602-64ed8b627c1c" xsi:nil="true"/>
    <lcf76f155ced4ddcb4097134ff3c332f xmlns="9e8c7d02-bf3c-46db-b859-7e009ccb65a3">
      <Terms xmlns="http://schemas.microsoft.com/office/infopath/2007/PartnerControls"/>
    </lcf76f155ced4ddcb4097134ff3c332f>
    <SharedWithUsers xmlns="7209522c-23ef-42f1-a602-64ed8b627c1c">
      <UserInfo>
        <DisplayName>Miranda Lecker</DisplayName>
        <AccountId>1695</AccountId>
        <AccountType/>
      </UserInfo>
      <UserInfo>
        <DisplayName>Michael Guldberg</DisplayName>
        <AccountId>1749</AccountId>
        <AccountType/>
      </UserInfo>
      <UserInfo>
        <DisplayName>Amanda Creutzberg</DisplayName>
        <AccountId>1353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DCE4948-5D6B-444C-AF3E-2AEBEC3FD41D}"/>
</file>

<file path=customXml/itemProps2.xml><?xml version="1.0" encoding="utf-8"?>
<ds:datastoreItem xmlns:ds="http://schemas.openxmlformats.org/officeDocument/2006/customXml" ds:itemID="{4F0DC060-CA29-4AE1-870C-DD5B2E1FCD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0E0499-843F-491E-8FF1-B842982AB7D6}">
  <ds:schemaRefs>
    <ds:schemaRef ds:uri="http://schemas.microsoft.com/office/2006/metadata/properties"/>
    <ds:schemaRef ds:uri="http://schemas.microsoft.com/office/infopath/2007/PartnerControls"/>
    <ds:schemaRef ds:uri="7209522c-23ef-42f1-a602-64ed8b627c1c"/>
    <ds:schemaRef ds:uri="9e8c7d02-bf3c-46db-b859-7e009ccb65a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Pernille Agerlin</dc:creator>
  <cp:keywords/>
  <dc:description/>
  <cp:lastModifiedBy>Adele Mikoliunaite</cp:lastModifiedBy>
  <cp:revision>23</cp:revision>
  <dcterms:created xsi:type="dcterms:W3CDTF">2023-06-14T23:03:00Z</dcterms:created>
  <dcterms:modified xsi:type="dcterms:W3CDTF">2023-07-13T16:14:00Z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0x01010039F40CA12C2A4F449203AA4174CB5559</vt:lpwstr>
  </property>
  <property fmtid="{D5CDD505-2E9C-101B-9397-08002B2CF9AE}" pid="3" name="MediaServiceImageTags">
    <vt:lpwstr/>
  </property>
</Properties>
</file>