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4EC28" w14:textId="36F7F78E" w:rsidR="003F2C2A" w:rsidRPr="000C3ACE" w:rsidRDefault="003F2C2A" w:rsidP="003F2C2A">
      <w:pPr>
        <w:rPr>
          <w:rFonts w:ascii="Arial" w:hAnsi="Arial" w:cs="Arial"/>
          <w:b/>
          <w:bCs/>
          <w:sz w:val="32"/>
          <w:szCs w:val="32"/>
        </w:rPr>
      </w:pPr>
      <w:r w:rsidRPr="000C3ACE">
        <w:rPr>
          <w:rFonts w:ascii="Arial" w:hAnsi="Arial" w:cs="Arial"/>
          <w:b/>
          <w:bCs/>
          <w:sz w:val="32"/>
          <w:szCs w:val="32"/>
        </w:rPr>
        <w:t>Skal du returnere produkter? Se her hvordan du gør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0A6EB91E" w14:textId="77777777" w:rsidR="003F2C2A" w:rsidRPr="003F2C2A" w:rsidRDefault="003F2C2A" w:rsidP="003F2C2A">
      <w:pPr>
        <w:spacing w:line="360" w:lineRule="auto"/>
        <w:rPr>
          <w:rFonts w:ascii="Arial" w:hAnsi="Arial" w:cs="Arial"/>
        </w:rPr>
      </w:pPr>
    </w:p>
    <w:p w14:paraId="436F2A73" w14:textId="32F531ED" w:rsidR="003F2C2A" w:rsidRPr="000C3ACE" w:rsidRDefault="003F2C2A" w:rsidP="39CC7D1E">
      <w:pPr>
        <w:spacing w:line="360" w:lineRule="auto"/>
        <w:rPr>
          <w:rFonts w:ascii="Arial" w:hAnsi="Arial" w:cs="Arial"/>
          <w:b/>
          <w:bCs/>
          <w:color w:val="0070C0"/>
          <w:sz w:val="26"/>
          <w:szCs w:val="26"/>
          <w:u w:val="single"/>
        </w:rPr>
      </w:pPr>
      <w:r w:rsidRPr="39CC7D1E">
        <w:rPr>
          <w:rFonts w:ascii="Arial" w:hAnsi="Arial" w:cs="Arial"/>
          <w:b/>
          <w:bCs/>
        </w:rPr>
        <w:t xml:space="preserve">Registrer din returnering på: </w:t>
      </w:r>
      <w:r w:rsidRPr="39CC7D1E">
        <w:rPr>
          <w:rFonts w:ascii="Arial" w:hAnsi="Arial" w:cs="Arial"/>
          <w:b/>
          <w:bCs/>
          <w:color w:val="0070C0"/>
          <w:sz w:val="26"/>
          <w:szCs w:val="26"/>
          <w:u w:val="single"/>
        </w:rPr>
        <w:t>INDTAST DIN RETUR SIDE</w:t>
      </w:r>
      <w:r w:rsidR="4FD7B50F" w:rsidRPr="39CC7D1E">
        <w:rPr>
          <w:rFonts w:ascii="Arial" w:hAnsi="Arial" w:cs="Arial"/>
          <w:b/>
          <w:bCs/>
          <w:color w:val="0070C0"/>
          <w:sz w:val="26"/>
          <w:szCs w:val="26"/>
          <w:u w:val="single"/>
        </w:rPr>
        <w:t xml:space="preserve"> URL</w:t>
      </w:r>
      <w:r w:rsidRPr="39CC7D1E">
        <w:rPr>
          <w:rFonts w:ascii="Arial" w:hAnsi="Arial" w:cs="Arial"/>
          <w:b/>
          <w:bCs/>
          <w:color w:val="0070C0"/>
          <w:sz w:val="26"/>
          <w:szCs w:val="26"/>
          <w:u w:val="single"/>
        </w:rPr>
        <w:t xml:space="preserve"> HER</w:t>
      </w:r>
    </w:p>
    <w:p w14:paraId="7683C5F0" w14:textId="0CB64A15" w:rsidR="003F2C2A" w:rsidRPr="003F2C2A" w:rsidRDefault="000A2E80" w:rsidP="003F2C2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B4E291" wp14:editId="69BAC97E">
                <wp:simplePos x="0" y="0"/>
                <wp:positionH relativeFrom="column">
                  <wp:posOffset>4668830</wp:posOffset>
                </wp:positionH>
                <wp:positionV relativeFrom="paragraph">
                  <wp:posOffset>179203</wp:posOffset>
                </wp:positionV>
                <wp:extent cx="1079500" cy="1079500"/>
                <wp:effectExtent l="0" t="0" r="25400" b="25400"/>
                <wp:wrapSquare wrapText="bothSides"/>
                <wp:docPr id="1892664586" name="Rektangel 1892664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5A68328" id="Rektangel 1892664586" o:spid="_x0000_s1026" style="position:absolute;margin-left:367.6pt;margin-top:14.1pt;width:85pt;height:8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" fillcolor="white [3212]" strokecolor="#1f3763 [1604]" strokeweight="1pt">
                <w10:wrap type="square"/>
              </v:rect>
            </w:pict>
          </mc:Fallback>
        </mc:AlternateContent>
      </w:r>
    </w:p>
    <w:p w14:paraId="384D7D9A" w14:textId="28AB9931" w:rsidR="003F2C2A" w:rsidRPr="003F2C2A" w:rsidRDefault="000A2E80" w:rsidP="003F2C2A">
      <w:pPr>
        <w:spacing w:line="360" w:lineRule="auto"/>
        <w:ind w:right="2834"/>
        <w:jc w:val="both"/>
        <w:rPr>
          <w:rFonts w:ascii="Arial" w:hAnsi="Arial" w:cs="Arial"/>
        </w:rPr>
      </w:pPr>
      <w:r w:rsidRPr="00F92AD8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262BE78E" wp14:editId="7AF31A6B">
                <wp:simplePos x="0" y="0"/>
                <wp:positionH relativeFrom="column">
                  <wp:posOffset>4671060</wp:posOffset>
                </wp:positionH>
                <wp:positionV relativeFrom="paragraph">
                  <wp:posOffset>161925</wp:posOffset>
                </wp:positionV>
                <wp:extent cx="1079500" cy="476250"/>
                <wp:effectExtent l="0" t="0" r="0" b="0"/>
                <wp:wrapSquare wrapText="bothSides"/>
                <wp:docPr id="1762357070" name="Tekstfelt 1762357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A6345" w14:textId="28AC283E" w:rsidR="003F2C2A" w:rsidRPr="00D32A9B" w:rsidRDefault="003F2C2A" w:rsidP="003F2C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D32A9B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Indsæt QR-kode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62BE78E" id="_x0000_t202" coordsize="21600,21600" o:spt="202" path="m,l,21600r21600,l21600,xe">
                <v:stroke joinstyle="miter"/>
                <v:path gradientshapeok="t" o:connecttype="rect"/>
              </v:shapetype>
              <v:shape id="Tekstfelt 1762357070" o:spid="_x0000_s1026" type="#_x0000_t202" style="position:absolute;left:0;text-align:left;margin-left:367.8pt;margin-top:12.75pt;width:85pt;height:37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" filled="f" stroked="f">
                <v:textbox>
                  <w:txbxContent>
                    <w:p w14:paraId="4FDA6345" w14:textId="28AC283E" w:rsidR="003F2C2A" w:rsidRPr="00D32A9B" w:rsidRDefault="003F2C2A" w:rsidP="003F2C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D32A9B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Indsæt QR-kode her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F2C2A">
        <w:rPr>
          <w:rFonts w:ascii="Arial" w:hAnsi="Arial" w:cs="Arial"/>
        </w:rPr>
        <w:t>Gå til ovenstående URL</w:t>
      </w:r>
      <w:r w:rsidR="00D616BF">
        <w:rPr>
          <w:rFonts w:ascii="Arial" w:hAnsi="Arial" w:cs="Arial"/>
        </w:rPr>
        <w:t xml:space="preserve"> eller scan QR-koden til højre via din smartphone</w:t>
      </w:r>
      <w:r w:rsidR="003F2C2A">
        <w:rPr>
          <w:rFonts w:ascii="Arial" w:hAnsi="Arial" w:cs="Arial"/>
        </w:rPr>
        <w:t xml:space="preserve"> og indtast derefter den e-mail, som du brugte til dit køb, og ordrenummeret for at registrere de produkter du vil returnere.</w:t>
      </w:r>
      <w:r w:rsidR="003F2C2A" w:rsidRPr="003F2C2A">
        <w:rPr>
          <w:rFonts w:ascii="Arial" w:hAnsi="Arial" w:cs="Arial"/>
        </w:rPr>
        <w:t xml:space="preserve"> </w:t>
      </w:r>
    </w:p>
    <w:p w14:paraId="0FD848B3" w14:textId="77777777" w:rsidR="003F2C2A" w:rsidRPr="003F2C2A" w:rsidRDefault="003F2C2A" w:rsidP="003F2C2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4670D0A9" wp14:editId="5B497D05">
            <wp:simplePos x="0" y="0"/>
            <wp:positionH relativeFrom="column">
              <wp:posOffset>0</wp:posOffset>
            </wp:positionH>
            <wp:positionV relativeFrom="paragraph">
              <wp:posOffset>170342</wp:posOffset>
            </wp:positionV>
            <wp:extent cx="765175" cy="765175"/>
            <wp:effectExtent l="0" t="0" r="0" b="0"/>
            <wp:wrapSquare wrapText="bothSides"/>
            <wp:docPr id="931012385" name="Grafik 931012385" descr="Kasse åben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889209" name="Grafik 1556889209" descr="Kasse åben kontu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175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9C700" w14:textId="7F648AD2" w:rsidR="003F2C2A" w:rsidRPr="003F2C2A" w:rsidRDefault="003F2C2A" w:rsidP="003F2C2A">
      <w:pPr>
        <w:tabs>
          <w:tab w:val="left" w:pos="1701"/>
        </w:tabs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F2C2A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2C2A">
        <w:rPr>
          <w:rFonts w:ascii="Arial" w:hAnsi="Arial" w:cs="Arial"/>
          <w:b/>
          <w:bCs/>
          <w:sz w:val="20"/>
          <w:szCs w:val="20"/>
        </w:rPr>
        <w:tab/>
      </w:r>
      <w:r w:rsidRPr="000C3ACE">
        <w:rPr>
          <w:rFonts w:ascii="Arial" w:hAnsi="Arial" w:cs="Arial"/>
          <w:b/>
          <w:bCs/>
          <w:sz w:val="20"/>
          <w:szCs w:val="20"/>
        </w:rPr>
        <w:t>Indpak produkterne</w:t>
      </w:r>
    </w:p>
    <w:p w14:paraId="3004523F" w14:textId="52755908" w:rsidR="003F2C2A" w:rsidRPr="003F2C2A" w:rsidRDefault="003F2C2A" w:rsidP="003F2C2A">
      <w:pPr>
        <w:tabs>
          <w:tab w:val="left" w:pos="1701"/>
        </w:tabs>
        <w:spacing w:after="360" w:line="276" w:lineRule="auto"/>
        <w:ind w:left="1701"/>
        <w:jc w:val="both"/>
        <w:rPr>
          <w:rFonts w:ascii="Arial" w:hAnsi="Arial" w:cs="Arial"/>
          <w:sz w:val="18"/>
          <w:szCs w:val="18"/>
        </w:rPr>
      </w:pPr>
      <w:r w:rsidRPr="000C3ACE">
        <w:rPr>
          <w:rFonts w:ascii="Arial" w:hAnsi="Arial" w:cs="Arial"/>
          <w:sz w:val="20"/>
          <w:szCs w:val="20"/>
        </w:rPr>
        <w:t>Pak dine produkter forsvarligt ind og helst i den originale emballage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58241" behindDoc="0" locked="0" layoutInCell="1" allowOverlap="1" wp14:anchorId="69E5428E" wp14:editId="27895D6A">
            <wp:simplePos x="0" y="0"/>
            <wp:positionH relativeFrom="column">
              <wp:posOffset>-23333</wp:posOffset>
            </wp:positionH>
            <wp:positionV relativeFrom="paragraph">
              <wp:posOffset>316865</wp:posOffset>
            </wp:positionV>
            <wp:extent cx="766445" cy="766445"/>
            <wp:effectExtent l="0" t="0" r="0" b="0"/>
            <wp:wrapSquare wrapText="bothSides"/>
            <wp:docPr id="1833453228" name="Grafik 1833453228" descr="Sækkevogn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008490" name="Grafik 1708008490" descr="Sækkevogn kontu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45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t>.</w:t>
      </w:r>
      <w:r w:rsidRPr="003F2C2A">
        <w:rPr>
          <w:rFonts w:ascii="Arial" w:hAnsi="Arial" w:cs="Arial"/>
          <w:noProof/>
          <w:sz w:val="20"/>
          <w:szCs w:val="20"/>
        </w:rPr>
        <w:t xml:space="preserve"> </w:t>
      </w:r>
    </w:p>
    <w:p w14:paraId="30D40F7B" w14:textId="7CDEAD66" w:rsidR="003F2C2A" w:rsidRPr="001052EB" w:rsidRDefault="003F2C2A" w:rsidP="003F2C2A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1052EB">
        <w:rPr>
          <w:rFonts w:ascii="Arial" w:hAnsi="Arial" w:cs="Arial"/>
          <w:b/>
          <w:bCs/>
          <w:sz w:val="20"/>
          <w:szCs w:val="20"/>
        </w:rPr>
        <w:t>Send din pa</w:t>
      </w:r>
      <w:r w:rsidR="001052EB" w:rsidRPr="001052EB">
        <w:rPr>
          <w:rFonts w:ascii="Arial" w:hAnsi="Arial" w:cs="Arial"/>
          <w:b/>
          <w:bCs/>
          <w:sz w:val="20"/>
          <w:szCs w:val="20"/>
        </w:rPr>
        <w:t>kke</w:t>
      </w:r>
    </w:p>
    <w:p w14:paraId="5262BE4B" w14:textId="5F47F45A" w:rsidR="003F2C2A" w:rsidRPr="008045EF" w:rsidRDefault="008045EF" w:rsidP="003F2C2A">
      <w:pPr>
        <w:tabs>
          <w:tab w:val="left" w:pos="1701"/>
          <w:tab w:val="left" w:pos="1843"/>
        </w:tabs>
        <w:spacing w:after="360" w:line="276" w:lineRule="auto"/>
        <w:ind w:left="1701"/>
        <w:jc w:val="both"/>
        <w:rPr>
          <w:rFonts w:ascii="Arial" w:hAnsi="Arial" w:cs="Arial"/>
          <w:noProof/>
          <w:sz w:val="20"/>
          <w:szCs w:val="20"/>
        </w:rPr>
      </w:pPr>
      <w:r w:rsidRPr="008045EF">
        <w:rPr>
          <w:rFonts w:ascii="Arial" w:hAnsi="Arial" w:cs="Arial"/>
          <w:sz w:val="20"/>
          <w:szCs w:val="20"/>
        </w:rPr>
        <w:t>Send pakken via leveringsinstruktionerne, der er angivet i retur-flowet, som kan findes via URL-adressen ovenfor.</w:t>
      </w:r>
      <w:r w:rsidR="003F2C2A">
        <w:rPr>
          <w:rFonts w:ascii="Arial" w:hAnsi="Arial" w:cs="Arial"/>
          <w:noProof/>
        </w:rPr>
        <w:drawing>
          <wp:anchor distT="0" distB="0" distL="114300" distR="114300" simplePos="0" relativeHeight="251658242" behindDoc="0" locked="0" layoutInCell="1" allowOverlap="1" wp14:anchorId="2E405DF5" wp14:editId="299B9B78">
            <wp:simplePos x="0" y="0"/>
            <wp:positionH relativeFrom="column">
              <wp:posOffset>-1270</wp:posOffset>
            </wp:positionH>
            <wp:positionV relativeFrom="paragraph">
              <wp:posOffset>481168</wp:posOffset>
            </wp:positionV>
            <wp:extent cx="766800" cy="766800"/>
            <wp:effectExtent l="0" t="0" r="0" b="0"/>
            <wp:wrapSquare wrapText="bothSides"/>
            <wp:docPr id="671450503" name="Grafik 671450503" descr="Transfer1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723301" name="Grafik 1386723301" descr="Transfer1 kontu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8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2B3091" w14:textId="531CBF1C" w:rsidR="003F2C2A" w:rsidRPr="00EC2A58" w:rsidRDefault="00EC2A58" w:rsidP="003F2C2A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Tilbagebetaling</w:t>
      </w:r>
    </w:p>
    <w:p w14:paraId="60F3050A" w14:textId="05A30518" w:rsidR="003F2C2A" w:rsidRPr="00EC2A58" w:rsidRDefault="00EC2A58" w:rsidP="003F2C2A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sz w:val="20"/>
          <w:szCs w:val="20"/>
        </w:rPr>
      </w:pPr>
      <w:r w:rsidRPr="00EC2A58">
        <w:rPr>
          <w:rFonts w:ascii="Arial" w:hAnsi="Arial" w:cs="Arial"/>
          <w:sz w:val="20"/>
          <w:szCs w:val="20"/>
        </w:rPr>
        <w:t xml:space="preserve">Du modtager en e-mail fra os, når returneringen er registreret, og </w:t>
      </w:r>
      <w:r>
        <w:rPr>
          <w:rFonts w:ascii="Arial" w:hAnsi="Arial" w:cs="Arial"/>
          <w:sz w:val="20"/>
          <w:szCs w:val="20"/>
        </w:rPr>
        <w:t>pengene vil blive tilbagebetalt</w:t>
      </w:r>
      <w:r w:rsidRPr="00EC2A58">
        <w:rPr>
          <w:rFonts w:ascii="Arial" w:hAnsi="Arial" w:cs="Arial"/>
          <w:sz w:val="20"/>
          <w:szCs w:val="20"/>
        </w:rPr>
        <w:t>.</w:t>
      </w:r>
    </w:p>
    <w:p w14:paraId="1CBAA4D0" w14:textId="77777777" w:rsidR="00EE38CF" w:rsidRDefault="00EE38CF" w:rsidP="39CC7D1E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sz w:val="20"/>
          <w:szCs w:val="20"/>
        </w:rPr>
      </w:pPr>
    </w:p>
    <w:p w14:paraId="55B52D6A" w14:textId="77777777" w:rsidR="008854B9" w:rsidRDefault="008854B9" w:rsidP="39CC7D1E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sz w:val="20"/>
          <w:szCs w:val="20"/>
        </w:rPr>
      </w:pPr>
    </w:p>
    <w:p w14:paraId="24359D6A" w14:textId="77777777" w:rsidR="00EE38CF" w:rsidRDefault="00EE38CF" w:rsidP="39CC7D1E">
      <w:pPr>
        <w:tabs>
          <w:tab w:val="left" w:pos="1701"/>
        </w:tabs>
        <w:spacing w:line="276" w:lineRule="auto"/>
        <w:ind w:left="1701"/>
        <w:jc w:val="both"/>
        <w:rPr>
          <w:rFonts w:ascii="Arial" w:hAnsi="Arial" w:cs="Arial"/>
          <w:sz w:val="20"/>
          <w:szCs w:val="20"/>
        </w:rPr>
      </w:pPr>
    </w:p>
    <w:p w14:paraId="59BA7FEB" w14:textId="5DDADEE1" w:rsidR="00EE38CF" w:rsidRDefault="00EE38CF" w:rsidP="00EE38CF">
      <w:pPr>
        <w:spacing w:after="0" w:line="240" w:lineRule="aut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 xml:space="preserve">Indsæt dit </w:t>
      </w:r>
    </w:p>
    <w:p w14:paraId="62CA2EBD" w14:textId="30A54E6F" w:rsidR="00EE38CF" w:rsidRPr="00D32A9B" w:rsidRDefault="00EE38CF" w:rsidP="00EE38CF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logo her</w:t>
      </w:r>
    </w:p>
    <w:p w14:paraId="2C0147C4" w14:textId="77777777" w:rsidR="00EE38CF" w:rsidRPr="00EC2A58" w:rsidRDefault="00EE38CF" w:rsidP="00EE38CF">
      <w:pPr>
        <w:tabs>
          <w:tab w:val="left" w:pos="1701"/>
        </w:tabs>
        <w:spacing w:line="276" w:lineRule="auto"/>
        <w:ind w:left="1701" w:hanging="1701"/>
        <w:jc w:val="both"/>
        <w:rPr>
          <w:rFonts w:ascii="Arial" w:hAnsi="Arial" w:cs="Arial"/>
          <w:sz w:val="20"/>
          <w:szCs w:val="20"/>
        </w:rPr>
      </w:pPr>
    </w:p>
    <w:p w14:paraId="6E71FE0B" w14:textId="08863279" w:rsidR="003F2C2A" w:rsidRPr="003F2C2A" w:rsidRDefault="003F2C2A" w:rsidP="003F2C2A">
      <w:pPr>
        <w:rPr>
          <w:rFonts w:ascii="Arial" w:hAnsi="Arial" w:cs="Arial"/>
          <w:highlight w:val="yellow"/>
        </w:rPr>
      </w:pPr>
    </w:p>
    <w:sectPr w:rsidR="003F2C2A" w:rsidRPr="003F2C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4890" w14:textId="77777777" w:rsidR="00C24DB6" w:rsidRDefault="00C24DB6" w:rsidP="000C3ACE">
      <w:pPr>
        <w:spacing w:after="0" w:line="240" w:lineRule="auto"/>
      </w:pPr>
      <w:r>
        <w:separator/>
      </w:r>
    </w:p>
  </w:endnote>
  <w:endnote w:type="continuationSeparator" w:id="0">
    <w:p w14:paraId="24A83C97" w14:textId="77777777" w:rsidR="00C24DB6" w:rsidRDefault="00C24DB6" w:rsidP="000C3ACE">
      <w:pPr>
        <w:spacing w:after="0" w:line="240" w:lineRule="auto"/>
      </w:pPr>
      <w:r>
        <w:continuationSeparator/>
      </w:r>
    </w:p>
  </w:endnote>
  <w:endnote w:type="continuationNotice" w:id="1">
    <w:p w14:paraId="797BE400" w14:textId="77777777" w:rsidR="00C24DB6" w:rsidRDefault="00C24D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0BE5B" w14:textId="77777777" w:rsidR="00C24DB6" w:rsidRDefault="00C24DB6" w:rsidP="000C3ACE">
      <w:pPr>
        <w:spacing w:after="0" w:line="240" w:lineRule="auto"/>
      </w:pPr>
      <w:r>
        <w:separator/>
      </w:r>
    </w:p>
  </w:footnote>
  <w:footnote w:type="continuationSeparator" w:id="0">
    <w:p w14:paraId="3447836F" w14:textId="77777777" w:rsidR="00C24DB6" w:rsidRDefault="00C24DB6" w:rsidP="000C3ACE">
      <w:pPr>
        <w:spacing w:after="0" w:line="240" w:lineRule="auto"/>
      </w:pPr>
      <w:r>
        <w:continuationSeparator/>
      </w:r>
    </w:p>
  </w:footnote>
  <w:footnote w:type="continuationNotice" w:id="1">
    <w:p w14:paraId="6902AFF4" w14:textId="77777777" w:rsidR="00C24DB6" w:rsidRDefault="00C24DB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461C0"/>
    <w:multiLevelType w:val="hybridMultilevel"/>
    <w:tmpl w:val="BE52E8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2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B2"/>
    <w:rsid w:val="000008AE"/>
    <w:rsid w:val="00012316"/>
    <w:rsid w:val="000235C0"/>
    <w:rsid w:val="000475BF"/>
    <w:rsid w:val="00052756"/>
    <w:rsid w:val="000A1EB4"/>
    <w:rsid w:val="000A2E80"/>
    <w:rsid w:val="000A3882"/>
    <w:rsid w:val="000B3581"/>
    <w:rsid w:val="000C024E"/>
    <w:rsid w:val="000C0F6F"/>
    <w:rsid w:val="000C3ACE"/>
    <w:rsid w:val="001052EB"/>
    <w:rsid w:val="00122881"/>
    <w:rsid w:val="001477E8"/>
    <w:rsid w:val="001B44EA"/>
    <w:rsid w:val="001D4496"/>
    <w:rsid w:val="001E5201"/>
    <w:rsid w:val="00237D7F"/>
    <w:rsid w:val="00292544"/>
    <w:rsid w:val="002C35CA"/>
    <w:rsid w:val="002E1435"/>
    <w:rsid w:val="002E2BDD"/>
    <w:rsid w:val="002F708F"/>
    <w:rsid w:val="00303D35"/>
    <w:rsid w:val="003072AE"/>
    <w:rsid w:val="00327DB2"/>
    <w:rsid w:val="00331FD4"/>
    <w:rsid w:val="0033644F"/>
    <w:rsid w:val="0034643E"/>
    <w:rsid w:val="00373D8C"/>
    <w:rsid w:val="003A1143"/>
    <w:rsid w:val="003F2C2A"/>
    <w:rsid w:val="00437209"/>
    <w:rsid w:val="004B7D6E"/>
    <w:rsid w:val="005000F1"/>
    <w:rsid w:val="0050194C"/>
    <w:rsid w:val="00505B89"/>
    <w:rsid w:val="0055296C"/>
    <w:rsid w:val="00557E42"/>
    <w:rsid w:val="005600B8"/>
    <w:rsid w:val="0056189A"/>
    <w:rsid w:val="005821D3"/>
    <w:rsid w:val="005864B8"/>
    <w:rsid w:val="005A4134"/>
    <w:rsid w:val="005E05AF"/>
    <w:rsid w:val="005F31B3"/>
    <w:rsid w:val="006100A0"/>
    <w:rsid w:val="006B2714"/>
    <w:rsid w:val="006B4AB5"/>
    <w:rsid w:val="006C1DC1"/>
    <w:rsid w:val="00742DA3"/>
    <w:rsid w:val="007A1646"/>
    <w:rsid w:val="007B0738"/>
    <w:rsid w:val="008045EF"/>
    <w:rsid w:val="00840329"/>
    <w:rsid w:val="0085208B"/>
    <w:rsid w:val="00854223"/>
    <w:rsid w:val="008575D5"/>
    <w:rsid w:val="00871B2F"/>
    <w:rsid w:val="00880CA7"/>
    <w:rsid w:val="008854B9"/>
    <w:rsid w:val="008A0594"/>
    <w:rsid w:val="008C314A"/>
    <w:rsid w:val="008C40FD"/>
    <w:rsid w:val="008F2D5A"/>
    <w:rsid w:val="00983064"/>
    <w:rsid w:val="00983534"/>
    <w:rsid w:val="00985C8E"/>
    <w:rsid w:val="009951B4"/>
    <w:rsid w:val="009C4B3E"/>
    <w:rsid w:val="00A24165"/>
    <w:rsid w:val="00A273F8"/>
    <w:rsid w:val="00A92BB6"/>
    <w:rsid w:val="00AC2013"/>
    <w:rsid w:val="00B07D7B"/>
    <w:rsid w:val="00B23615"/>
    <w:rsid w:val="00B423CF"/>
    <w:rsid w:val="00B67854"/>
    <w:rsid w:val="00B93719"/>
    <w:rsid w:val="00BA5AC7"/>
    <w:rsid w:val="00BC1464"/>
    <w:rsid w:val="00C06F0A"/>
    <w:rsid w:val="00C14628"/>
    <w:rsid w:val="00C24DB6"/>
    <w:rsid w:val="00C34B65"/>
    <w:rsid w:val="00C977FA"/>
    <w:rsid w:val="00CD1DCA"/>
    <w:rsid w:val="00CD4FCC"/>
    <w:rsid w:val="00CE5715"/>
    <w:rsid w:val="00CE5B5E"/>
    <w:rsid w:val="00D00C8C"/>
    <w:rsid w:val="00D200FB"/>
    <w:rsid w:val="00D32A9B"/>
    <w:rsid w:val="00D51B94"/>
    <w:rsid w:val="00D616BF"/>
    <w:rsid w:val="00D72214"/>
    <w:rsid w:val="00D84646"/>
    <w:rsid w:val="00D8501E"/>
    <w:rsid w:val="00DA4337"/>
    <w:rsid w:val="00DE6C0F"/>
    <w:rsid w:val="00E453FF"/>
    <w:rsid w:val="00EB6353"/>
    <w:rsid w:val="00EC2A58"/>
    <w:rsid w:val="00EC73F0"/>
    <w:rsid w:val="00EC7C40"/>
    <w:rsid w:val="00EE38CF"/>
    <w:rsid w:val="00F210B4"/>
    <w:rsid w:val="00F2136B"/>
    <w:rsid w:val="00F21DCB"/>
    <w:rsid w:val="00F27D5B"/>
    <w:rsid w:val="00F5779D"/>
    <w:rsid w:val="00F57E55"/>
    <w:rsid w:val="00F75ED3"/>
    <w:rsid w:val="00F839B7"/>
    <w:rsid w:val="00F92AD8"/>
    <w:rsid w:val="00F97DD9"/>
    <w:rsid w:val="1D7B04CD"/>
    <w:rsid w:val="39CC7D1E"/>
    <w:rsid w:val="4E3BE4AE"/>
    <w:rsid w:val="4FD7B50F"/>
    <w:rsid w:val="53A09720"/>
    <w:rsid w:val="5A7A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1368EA"/>
  <w15:chartTrackingRefBased/>
  <w15:docId w15:val="{AD9E4EDC-8FFE-45C6-9B47-AF00DE6D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CE"/>
  </w:style>
  <w:style w:type="paragraph" w:styleId="Footer">
    <w:name w:val="footer"/>
    <w:basedOn w:val="Normal"/>
    <w:link w:val="FooterChar"/>
    <w:uiPriority w:val="99"/>
    <w:unhideWhenUsed/>
    <w:rsid w:val="000C3A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9522c-23ef-42f1-a602-64ed8b627c1c" xsi:nil="true"/>
    <lcf76f155ced4ddcb4097134ff3c332f xmlns="9e8c7d02-bf3c-46db-b859-7e009ccb65a3">
      <Terms xmlns="http://schemas.microsoft.com/office/infopath/2007/PartnerControls"/>
    </lcf76f155ced4ddcb4097134ff3c332f>
    <SharedWithUsers xmlns="7209522c-23ef-42f1-a602-64ed8b627c1c">
      <UserInfo>
        <DisplayName>Miranda Lecker</DisplayName>
        <AccountId>1695</AccountId>
        <AccountType/>
      </UserInfo>
      <UserInfo>
        <DisplayName>Michael Guldberg</DisplayName>
        <AccountId>1749</AccountId>
        <AccountType/>
      </UserInfo>
      <UserInfo>
        <DisplayName>Amanda Creutzberg</DisplayName>
        <AccountId>1353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F40CA12C2A4F449203AA4174CB5559" ma:contentTypeVersion="23" ma:contentTypeDescription="Opret et nyt dokument." ma:contentTypeScope="" ma:versionID="05d4ad6040218214e3b58caeabe8a0e1">
  <xsd:schema xmlns:xsd="http://www.w3.org/2001/XMLSchema" xmlns:xs="http://www.w3.org/2001/XMLSchema" xmlns:p="http://schemas.microsoft.com/office/2006/metadata/properties" xmlns:ns2="9e8c7d02-bf3c-46db-b859-7e009ccb65a3" xmlns:ns3="7209522c-23ef-42f1-a602-64ed8b627c1c" targetNamespace="http://schemas.microsoft.com/office/2006/metadata/properties" ma:root="true" ma:fieldsID="b08b05a3cb15b83f638d1217d3728d3f" ns2:_="" ns3:_="">
    <xsd:import namespace="9e8c7d02-bf3c-46db-b859-7e009ccb65a3"/>
    <xsd:import namespace="7209522c-23ef-42f1-a602-64ed8b627c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c7d02-bf3c-46db-b859-7e009ccb6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ledmærker" ma:readOnly="false" ma:fieldId="{5cf76f15-5ced-4ddc-b409-7134ff3c332f}" ma:taxonomyMulti="true" ma:sspId="33e4b5b2-5eec-4dbd-98d0-6bc36ab4a0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9522c-23ef-42f1-a602-64ed8b627c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b95a9bc-c87f-44c7-9bab-0e5215f8dc50}" ma:internalName="TaxCatchAll" ma:showField="CatchAllData" ma:web="7209522c-23ef-42f1-a602-64ed8b627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0E0499-843F-491E-8FF1-B842982AB7D6}">
  <ds:schemaRefs>
    <ds:schemaRef ds:uri="http://schemas.microsoft.com/office/2006/metadata/properties"/>
    <ds:schemaRef ds:uri="http://schemas.microsoft.com/office/infopath/2007/PartnerControls"/>
    <ds:schemaRef ds:uri="7209522c-23ef-42f1-a602-64ed8b627c1c"/>
    <ds:schemaRef ds:uri="9e8c7d02-bf3c-46db-b859-7e009ccb65a3"/>
  </ds:schemaRefs>
</ds:datastoreItem>
</file>

<file path=customXml/itemProps2.xml><?xml version="1.0" encoding="utf-8"?>
<ds:datastoreItem xmlns:ds="http://schemas.openxmlformats.org/officeDocument/2006/customXml" ds:itemID="{30CF1720-8364-4131-A55A-278232440DFE}"/>
</file>

<file path=customXml/itemProps3.xml><?xml version="1.0" encoding="utf-8"?>
<ds:datastoreItem xmlns:ds="http://schemas.openxmlformats.org/officeDocument/2006/customXml" ds:itemID="{4F0DC060-CA29-4AE1-870C-DD5B2E1FCD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Agerlin</dc:creator>
  <cp:keywords/>
  <dc:description/>
  <cp:lastModifiedBy>Adele Mikoliunaite</cp:lastModifiedBy>
  <cp:revision>23</cp:revision>
  <dcterms:created xsi:type="dcterms:W3CDTF">2023-06-14T23:03:00Z</dcterms:created>
  <dcterms:modified xsi:type="dcterms:W3CDTF">2023-07-13T16:14:00Z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0x01010039F40CA12C2A4F449203AA4174CB5559</vt:lpwstr>
  </property>
  <property fmtid="{D5CDD505-2E9C-101B-9397-08002B2CF9AE}" pid="3" name="MediaServiceImageTags">
    <vt:lpwstr/>
  </property>
</Properties>
</file>